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34" w:rsidRDefault="00EA1334" w:rsidP="00865A04">
      <w:pPr>
        <w:spacing w:before="120"/>
        <w:jc w:val="center"/>
        <w:rPr>
          <w:rFonts w:ascii="Arial" w:hAnsi="Arial" w:cs="Arial"/>
          <w:b/>
          <w:sz w:val="32"/>
          <w:szCs w:val="32"/>
          <w:shd w:val="clear" w:color="auto" w:fill="F4F4F4"/>
        </w:rPr>
      </w:pPr>
    </w:p>
    <w:p w:rsidR="00EA1334" w:rsidRPr="004F7CD7" w:rsidRDefault="00EA1334" w:rsidP="00EA1334">
      <w:pPr>
        <w:spacing w:before="120"/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</w:pPr>
      <w:r w:rsidRPr="004F7CD7"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  <w:t>Консультация для родителей</w:t>
      </w:r>
    </w:p>
    <w:p w:rsidR="00281AAD" w:rsidRPr="004F7CD7" w:rsidRDefault="004F7CD7" w:rsidP="00EA1334">
      <w:pPr>
        <w:spacing w:before="120"/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</w:pPr>
      <w:r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  <w:t xml:space="preserve">Роль семьи </w:t>
      </w:r>
      <w:bookmarkStart w:id="0" w:name="_GoBack"/>
      <w:bookmarkEnd w:id="0"/>
      <w:r w:rsidR="00281AAD" w:rsidRPr="004F7CD7"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  <w:t xml:space="preserve">в обучении дошкольника правилам </w:t>
      </w:r>
      <w:r w:rsidR="00EA1334" w:rsidRPr="004F7CD7"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  <w:t xml:space="preserve">            </w:t>
      </w:r>
      <w:r w:rsidR="00281AAD" w:rsidRPr="004F7CD7">
        <w:rPr>
          <w:rFonts w:ascii="Arial" w:hAnsi="Arial" w:cs="Arial"/>
          <w:b/>
          <w:color w:val="FF0000"/>
          <w:sz w:val="32"/>
          <w:szCs w:val="32"/>
          <w:shd w:val="clear" w:color="auto" w:fill="F4F4F4"/>
        </w:rPr>
        <w:t>безопасного поведения на улице.</w:t>
      </w:r>
    </w:p>
    <w:p w:rsidR="00DF419C" w:rsidRPr="00EA1334" w:rsidRDefault="00281AAD" w:rsidP="00281A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A1334">
        <w:rPr>
          <w:rFonts w:ascii="Arial" w:hAnsi="Arial" w:cs="Arial"/>
          <w:sz w:val="28"/>
          <w:szCs w:val="28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формирования у дошкольников знаний, умений и навыков безопасного поведения на дорогах определяются обществом, исходя из региональных особенностей дорожного движения, динамики развития транспортных средств, дорог и т.д.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факторов, влияющих на формулировку целей и задач, безусловно, являются дорожно-транспортные происшествия с участием детей. К другим факторам можно отнести:</w:t>
      </w:r>
    </w:p>
    <w:p w:rsidR="00D8023A" w:rsidRPr="00EA1334" w:rsidRDefault="00281AAD" w:rsidP="00281AA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Стремление ребенка к самостоятельности (я сам) и неумение адекватно оценивать свои силы и возможности. Улица полна неожиданностей и для того, чтобы успешно ориентироваться в условиях дороги высокий уровень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самоконцентрации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 и внимательности, способность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координировать свое внимание на основном и не отвлекаться на второстепенных деталях дорожного движения.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Следующим фактором является недостаточный опыт. Общения детей с дорогой, слабая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обученность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азбуке, неумение использовать правила безопасности на дорогах.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Низкий уровень общего и </w:t>
      </w:r>
      <w:proofErr w:type="spellStart"/>
      <w:proofErr w:type="gram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физиологического</w:t>
      </w:r>
      <w:proofErr w:type="gram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др.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субъективных факторов, влияющих на формирование целей и задач, можно выделить и объективные. К ним относятся: значительное увеличение интенсивности движения на дорогах и плохое состояние дорожного покрытия, появление на улицах автомобилей иностранных марок более скоростных и бесшумных.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формулировке целей и задач обучения детей ПДД следует учесть и культуру поведения детей в общественном транспорте.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Культура поведения – это неотъемлемая составная часть общей культуры личности. В процессе передвижения человека по населенному пункту, в общественном транспорте, появляется его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отношение к окружающим, в том числе к старшим, умение соблюдать правила пользования общественным транспортом и т.п. Следовательно, основными целями изучения правил дорожного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и поведения на улице являются: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Снижение дорожно-транспортного травматизма среди детей младшего школьного возраста посредствам повышения уровня знаний ими правил дорожного движения;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Развития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-физиологических качеств ребенка;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культуры общественного поведения в процессе общения с дорогой.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задач воспитания и обучения детей дошкольного возраста в детском саду, подготовка ребенка к процессу обеспечения личной безопасности (самосохранению) в условиях ускоряющегося жизненного ритма на дорогах- одна из важнейших. Эта задача в процессе обучения правилам дорожного движения в воспитании дошкольников дифференцируется на ряд частных задач: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координации движения;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Совершенствование навыков ориентации в пространстве;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реакции и быстроты мыслительных действий и деятельности в условиях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дорожного движения;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Повышение уровня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физиологических качеств, обеспечивающих безопасность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ребенка на улице;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Формирование мотивационно-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повиденческой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ребенка, как основы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безопасности в условиях общения с дорогой и улицей.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вышеперечисленных целей и задач обучения ПДД в детских дошкольных учреждениях возможна только в том, случае, если учебно- воспитательный процесс будет всеми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необходимыми для этого учебно- методическими, дидактическими и материально- техническими условиями.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Окружающая среда ребенка – это не только семья, детский сад, но и детская площадка, двор и конечно, улица. Она приковывает к себе особое внимание ребенка. В самом деле, на улице множество быстродвижущихся, ярких, разнообразных машин; автомобилей, автобусов, мотоциклов и т.д. Много зданий, много людей. В каждом возрасте, начиная с дошкольного, дети выделяют в этом потоке то, что составляет для них предмет особого интереса. Именно это и влечет ребенка на улицу, где он одновременно и зритель, и участник, и где может себя как-то проявить. А здесь как раз и подстерегает его беда, которая на официальном языке называется «дорожно-транспортное происшествие». Ребенку все интересно на улице, и он стремиться туда, не понимая еще, что на проезжей части может появиться машина или перебежит дорогу на близком расстоянии от проходящего транспорта – это большая опасность.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к этому незнание элементарных основ правил дорожного движения, безучастное отношение взрослых к поведению детей на проезжей части.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Несчастных случаев на дорогах будет меньше, если взрослые не оставят ребенка без присмотра на улице или во дворе дома. Вовремя полученные знания о поведении ребенка на улице сохранят здоровье и жизнь.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proofErr w:type="gram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раньше научить ребенка правилам поведения на улицах и дорогах. Знакомить детей с азбукой дорожного движения необходимо до школы, когда ребенок начинает осознавать окружающий мир, он способен запомнить то, что говорят и показывают взрослые.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этом возрасте ребенок должен получить первые сведения о правилах движения и поведения на улице. Он должен понять опасность уличного движения, но в тоже время не испытывать боязни к улице, так как чувство страха парализует способность не растеряться в момент возникшей опасности.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воспитательная роль детских садов. Здесь дошкольники обучаются читать сигналы светофора и регулировщика, знакомятся со значением дорожных знаков и запоминают законы улиц и дорог.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правилам дорожного движения, воспитание культуры поведения на улице следует проводить в соответствии с реализацией программных требований в комплексе всего </w:t>
      </w:r>
      <w:proofErr w:type="spellStart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процесса, не допуская перегрузки детей излишней информацией и учитывая состояние здоровья и настроения ребят.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подход к организации дидактических занятий с дошкольниками по дорожной тематике состоит в одновременном решении следующих задач: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у детей познавательных процессов, необходимых им для правильной и безопасной ориентации на улице;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обучение дошкольников дорожной лексике и включение их в самостоятельную творческую работу, позволяющую в процессе выполнения заданий изучать и осознавать опасность и безопасность конкретных действий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улицах и дорогах;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у детей навыков и устойчивых положительных привычек безопасного поведения на улице.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общую программу воспитания дошкольников должны быть включены вопросы, раскрывающие содержание терминов "опасность" и "безопасность".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навыков, выработке положительных, устойчивых привычек безопасного поведения на улице.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 процесс рекомендуется осуществлять: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непосредственное восприятие дорожной среды во время целевых прогулок, где дети наблюдают движение транспорта и пешеходов, дорожные знаки, светофоры, пешеходные переходы и т. д.;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специальных развивающих и обучающих занятий по дорожной тематике.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 развитие таких навыков и привычек, как сознательное отношение к своим и чужим поступкам, т. е. понимание ребенком того, что является правильным или неправильным. Также большое значение имеет формирование у дошкольника привычки сдерживать свои порывы и желания (например, бежать, когда это опасно, и т. д.).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Воспитывая дошкольников, педагог применяет такие методы, как внушение, убеждение, пример, упражнение, поощрение. В этом возрасте дети особенно хорошо поддаются внушению. Им необходимо внушить, что выходить самостоятельно за пределы детского сада нельзя. На улице можно находиться только со взрослым и обязательно держать его за руку. Воспитывать детей следует постоянно: в процессе игр, прогулок, специальных упражнений, развивающих двигательные навыки, при выполнении заданий в альбомах по рисованию, обводке, штриховке, конструировании, выполнении аппликаций и т. д. по дорожной тематике, на занятиях по развитию речи с использованием дорожной лексики, при разборе опасных и безопасных дорожных ситуаций.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важен принцип наглядности, который традиционно применяется в работе с дошкольниками, когда они должны сами все увидеть, услышать, потрогать и тем самым реализовать стремление к познанию.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программа воспитания и проведения дидактических занятий имеет целью не столько обучение дошкольников непосредственно правилам дорожного движения (их, кстати, хорошо должен знать сам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педагог), сколько формирование и развитие у них навыков и положительных устойчивых привычек безопасного поведения на улице.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учитывать следующую закономерность: чем больше у дошкольника сформировано полезных навыков и привычек безопасного поведения на улице, тем легче ему будут даваться знания по дорожной тематике в общеобразовательном учреждении.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использовать на занятиях с дошкольниками новые педагогические технологии: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моделирование опасных и безопасных дорожных ситуаций;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самостоятельная работа в альбомах по рисованию или специально разработанных тетрадях, формирующая и развивающая познавательные процессы детей;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интерактивный опрос;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коллективная деятельность детей по изучению, осмыслению и осознанию правил дорожного движения, опасности и безопасности в дорожной среде.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эффективно применение интерактивного метода обучения, направленного на активное включение детей в диалог. С помощью этого метода воспитатель может помочь ребятам визуально представить движение транспорта и пешеходов, понять опасные и безопасные действия в конкретных ситуациях, сформировать у них умение наблюдать, сравнивать, анализировать, обобщать наглядную информацию и переносить ее в конечном итоге на реальные дорожные условия.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из одной возрастной группы в другую ребенок должен иметь определенные знания по основам безопасного поведения на улице. Начинать обучение необходимо уже с младшего дошкольного возраста, постепенно наращивая знания дошкольников таким образом, чтобы к школе они уже могли ориентироваться на улице и четко знали правила дорожного движения.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ответственности за соблюдением детьми правил дорожного движения с родителями должна проводиться определенная работа: ежедневные беседы, рекомендации, советы, родительские собрания, анкетирование, привлечение родителей для изготовления атрибутов и т.д.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 гостями детского сада должны стать сотрудники Госавтоинспекции, которые не только рассказывают детям о правилах дорожного движения, становятся участниками игр на специально расчерченной площадке на территории детского сада, но и проводят консультации для родителей и дают свои рекомендации им. 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19C"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единство требований семьи и детского сада </w:t>
      </w:r>
      <w:r w:rsidRPr="00EA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 практическое применение, и соблюдение детьми правил дорожного движения.</w:t>
      </w:r>
    </w:p>
    <w:sectPr w:rsidR="00D8023A" w:rsidRPr="00EA1334" w:rsidSect="00D8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AD"/>
    <w:rsid w:val="00281AAD"/>
    <w:rsid w:val="004F7CD7"/>
    <w:rsid w:val="00865A04"/>
    <w:rsid w:val="00890864"/>
    <w:rsid w:val="00AC633D"/>
    <w:rsid w:val="00D8023A"/>
    <w:rsid w:val="00DF419C"/>
    <w:rsid w:val="00EA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A2905-392B-4D3E-9504-480A4668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2014-11-04T17:10:00Z</cp:lastPrinted>
  <dcterms:created xsi:type="dcterms:W3CDTF">2014-10-29T11:12:00Z</dcterms:created>
  <dcterms:modified xsi:type="dcterms:W3CDTF">2014-11-04T17:13:00Z</dcterms:modified>
</cp:coreProperties>
</file>