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97" w:rsidRPr="008B5939" w:rsidRDefault="00181E97" w:rsidP="00181E97">
      <w:pPr>
        <w:spacing w:before="263" w:after="263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Чтобы глаза не уставали, давайте сделаем гимнастику для глаз.</w:t>
      </w:r>
    </w:p>
    <w:p w:rsidR="00181E97" w:rsidRPr="008B5939" w:rsidRDefault="00181E97" w:rsidP="00181E97">
      <w:pPr>
        <w:spacing w:before="263" w:after="263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Раз - налево, два – направо</w:t>
      </w:r>
    </w:p>
    <w:p w:rsidR="00181E97" w:rsidRPr="008B5939" w:rsidRDefault="00181E97" w:rsidP="00181E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Три – наверх, четыре – вниз </w:t>
      </w:r>
      <w:r w:rsidRPr="008B593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(Движения глазами, голова прямо)</w:t>
      </w:r>
    </w:p>
    <w:p w:rsidR="00181E97" w:rsidRPr="008B5939" w:rsidRDefault="00181E97" w:rsidP="00181E97">
      <w:pPr>
        <w:spacing w:before="263" w:after="263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 теперь по кругу смотрим,</w:t>
      </w:r>
    </w:p>
    <w:p w:rsidR="00181E97" w:rsidRPr="008B5939" w:rsidRDefault="00181E97" w:rsidP="00181E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Чтобы лучше видеть мир. </w:t>
      </w:r>
      <w:r w:rsidRPr="008B593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(Вращение глазами)</w:t>
      </w:r>
    </w:p>
    <w:p w:rsidR="00181E97" w:rsidRPr="008B5939" w:rsidRDefault="00181E97" w:rsidP="00181E97">
      <w:pPr>
        <w:spacing w:before="263" w:after="263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Взгляд направим ближе, дальше</w:t>
      </w:r>
    </w:p>
    <w:p w:rsidR="00181E97" w:rsidRPr="008B5939" w:rsidRDefault="00181E97" w:rsidP="00181E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Тренируя мышцу глаз. </w:t>
      </w:r>
      <w:r w:rsidRPr="008B593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(Смотреть то на палец, то вдаль)</w:t>
      </w:r>
    </w:p>
    <w:p w:rsidR="00181E97" w:rsidRPr="008B5939" w:rsidRDefault="00181E97" w:rsidP="00181E97">
      <w:pPr>
        <w:spacing w:before="263" w:after="263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Видеть скоро будем лучше,</w:t>
      </w:r>
    </w:p>
    <w:p w:rsidR="00181E97" w:rsidRPr="008B5939" w:rsidRDefault="00181E97" w:rsidP="00181E97">
      <w:pPr>
        <w:spacing w:before="263" w:after="263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Убедитесь вы сейчас!</w:t>
      </w:r>
    </w:p>
    <w:p w:rsidR="00181E97" w:rsidRPr="008B5939" w:rsidRDefault="00181E97" w:rsidP="00181E97">
      <w:pPr>
        <w:spacing w:before="263" w:after="263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 теперь нажмем немного</w:t>
      </w:r>
    </w:p>
    <w:p w:rsidR="00181E97" w:rsidRPr="008B5939" w:rsidRDefault="00181E97" w:rsidP="00181E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Точки возле своих глаз </w:t>
      </w:r>
      <w:r w:rsidRPr="008B593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(Нажимать с 2-х сторон от переносицы)</w:t>
      </w:r>
    </w:p>
    <w:p w:rsidR="00181E97" w:rsidRPr="008B5939" w:rsidRDefault="00181E97" w:rsidP="00181E97">
      <w:pPr>
        <w:spacing w:before="263" w:after="263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Сил дадим им много – много</w:t>
      </w:r>
    </w:p>
    <w:p w:rsidR="00181E97" w:rsidRPr="008B5939" w:rsidRDefault="00181E97" w:rsidP="00181E97">
      <w:pPr>
        <w:spacing w:before="263" w:after="263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Чтоб усилить в </w:t>
      </w:r>
      <w:proofErr w:type="spellStart"/>
      <w:proofErr w:type="gramStart"/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тыщу</w:t>
      </w:r>
      <w:proofErr w:type="spellEnd"/>
      <w:proofErr w:type="gramEnd"/>
      <w:r w:rsidRPr="008B593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раз.</w:t>
      </w:r>
    </w:p>
    <w:p w:rsidR="00C8751B" w:rsidRDefault="00C8751B"/>
    <w:sectPr w:rsidR="00C8751B" w:rsidSect="00C8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81E97"/>
    <w:rsid w:val="00054557"/>
    <w:rsid w:val="00144EC8"/>
    <w:rsid w:val="00181E97"/>
    <w:rsid w:val="001D555D"/>
    <w:rsid w:val="003555A1"/>
    <w:rsid w:val="0057419B"/>
    <w:rsid w:val="005B6561"/>
    <w:rsid w:val="00822CB6"/>
    <w:rsid w:val="00952A93"/>
    <w:rsid w:val="00A8705B"/>
    <w:rsid w:val="00B63514"/>
    <w:rsid w:val="00C8751B"/>
    <w:rsid w:val="00D8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Krokoz™ Inc.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v.lvv@yandex.ua</dc:creator>
  <cp:lastModifiedBy>v.lvv@yandex.ua</cp:lastModifiedBy>
  <cp:revision>1</cp:revision>
  <dcterms:created xsi:type="dcterms:W3CDTF">2019-02-24T16:43:00Z</dcterms:created>
  <dcterms:modified xsi:type="dcterms:W3CDTF">2019-02-24T16:43:00Z</dcterms:modified>
</cp:coreProperties>
</file>