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D46" w:rsidRPr="00712D46" w:rsidRDefault="00712D46" w:rsidP="00473613">
      <w:pPr>
        <w:shd w:val="clear" w:color="auto" w:fill="FFFFFF"/>
        <w:spacing w:before="24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73613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КАРТОТЕКА «Русские народные игры для </w:t>
      </w:r>
      <w:r w:rsidR="00D7185B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средней</w:t>
      </w:r>
      <w:r w:rsidRPr="00473613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 группы»</w:t>
      </w:r>
    </w:p>
    <w:p w:rsidR="00712D46" w:rsidRPr="00712D46" w:rsidRDefault="00473613" w:rsidP="00712D4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2487121" wp14:editId="733B829F">
            <wp:extent cx="7199630" cy="4058920"/>
            <wp:effectExtent l="0" t="0" r="1270" b="0"/>
            <wp:docPr id="2" name="Рисунок 2" descr="ÐÐ¾ÑÐ¾Ð¶ÐµÐµ Ð¸Ð·Ð¾Ð±ÑÐ°Ð¶ÐµÐ½Ð¸Ð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ÐÐ¾ÑÐ¾Ð¶ÐµÐµ Ð¸Ð·Ð¾Ð±ÑÐ°Ð¶ÐµÐ½Ð¸Ðµ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405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8"/>
      </w:tblGrid>
      <w:tr w:rsidR="00712D46" w:rsidRPr="00712D46" w:rsidTr="00712D4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ИГРА: «САЛКИ» 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Сюжет игры очень прост: выбирается один водящий, который должен догнать и осалить разбежавшихся по площадке игроков.</w:t>
            </w:r>
          </w:p>
        </w:tc>
      </w:tr>
      <w:tr w:rsidR="00712D46" w:rsidRPr="00712D46" w:rsidTr="00712D4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ИГРА «У МЕДВЕДЯ ВО БОРУ»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Выбирается "медведь", который садится в стороне. Остальные, делая вид, что собирают грибы-ягоды и кладут их в лукошко, подходят к "медведю", напевая (приговаривая):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медведя во бору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Грибы, ягоды беру.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Медведь сидит,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нас глядит.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Медведь не спит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 нас рычит!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Лукошко опрокинулось (дети жестом показывают, как опрокинулось лукошко),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Медведь за нами кинулся!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разбегаются, "медведь" их ловит. Первый пойманный становится "медведем</w:t>
            </w:r>
          </w:p>
        </w:tc>
      </w:tr>
      <w:tr w:rsidR="00712D46" w:rsidRPr="00712D46" w:rsidTr="00712D4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ИГРА «ГУСИ-ЛЕБЕДИ»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Участники игры выбирают волка и хозяина, остальные – гуси-лебеди. На одной стороне площадки чертят дом, где живут хозяин и гуси, на другой – живет волк под горой. Хозяин выпускает гусей в поле погулять, зеленой травки пощипать. Гуси уходят от дома довольно далеко. Через некоторое время хозяин зовет гусей. Идет перекличка между хозяином и гусями: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Гуси-гуси! </w:t>
            </w:r>
            <w:proofErr w:type="gramStart"/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Га-га</w:t>
            </w:r>
            <w:proofErr w:type="gramEnd"/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-га.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Есть хотите? Да, да, да.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Гуси-лебеди! Домой!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Серый волк под горой!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Что он там делает?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Рябчиков щиплет.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Ну, бегите же домой!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Гуси бегут в дом, волк пытается их поймать. Пойманные выходят из игры. Игра заканчивается, когда почти все гуси пойманы. Последний оставшийся гусь, самый ловкий и быстрый, становится волком.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игры. Гуси должны «лететь» по всей площадке. Волк может ловить их только после слов: «Ну, бегите же домой!»</w:t>
            </w:r>
          </w:p>
        </w:tc>
      </w:tr>
    </w:tbl>
    <w:p w:rsidR="00712D46" w:rsidRPr="00712D46" w:rsidRDefault="00712D46" w:rsidP="00712D4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8"/>
      </w:tblGrid>
      <w:tr w:rsidR="00712D46" w:rsidRPr="00712D46" w:rsidTr="00712D4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ИГРА «СНЕГ, </w:t>
            </w:r>
            <w:proofErr w:type="gramStart"/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СНЕГ  КРУЖИТСЯ</w:t>
            </w:r>
            <w:proofErr w:type="gramEnd"/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…»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(по стихотворению А. </w:t>
            </w:r>
            <w:proofErr w:type="spellStart"/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Барто</w:t>
            </w:r>
            <w:proofErr w:type="spellEnd"/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научить соотносить собственные действия с действиями участников игры.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 игры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напоминает детям, что снег легкий, он медленно падает на землю, </w:t>
            </w:r>
            <w:proofErr w:type="gramStart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кружится</w:t>
            </w:r>
            <w:proofErr w:type="gramEnd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когда подует ветерок.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Воспитатель, предлагает покружиться, произнося: «Снег, снег кружится, белая вся улица!»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Затем жестом приглашая детей приблизиться, произносит: «Собрались мы все в кружок! вертелись, как снежок».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выполняют действия произвольно и в конце медленно приседают. Воспитатель произносит: «Подул холодный ветер. Как? В-в-в-в! </w:t>
            </w: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(«В-в-в!»</w:t>
            </w: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 </w:t>
            </w: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произносят дети). </w:t>
            </w: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Разлетелись, разлетелись снежинки в разные стороны».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разбегаются по площадке.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по желанию детей повторяется 3-4 раза.</w:t>
            </w:r>
          </w:p>
        </w:tc>
      </w:tr>
      <w:tr w:rsidR="00712D46" w:rsidRPr="00712D46" w:rsidTr="00712D4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ИГРА: «ЗАЙКА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БЕЛЕНЬКИЙ СИДИТ И УШАМИ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ШЕВЕЛИТ</w:t>
            </w:r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»</w:t>
            </w:r>
            <w:proofErr w:type="gramEnd"/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развивать у детей умение согласовывать движения со словами,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-бегать, подпрыгивать на двух ногах;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-игра способствует развитию речи.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Зайка беленький сидит,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Он ушами шевелит,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Вот так, вот так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Он ушами шевелит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(Малыши поднимают руки к голове и шевелят ими как ушами.)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Зайке холодно сидеть,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Надо лапочки погреть.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Хлоп, хлоп, хлоп, хлоп,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Надо лапочки погреть.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(Дети на последних словах встают, начинают тереть и хлопать в ладошки, и по плечам, как будто греются.)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Зайке холодно стоять,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Надо зайке поскакать, 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Скок, скок, скок, скок,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Надо зайке поскакать.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последних словах игроки начинают прыгать на одном месте.)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Кто-то зайку испугал,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Зайка прыг… и убежал.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(Воспитатель хлопает в ладошки и ребята разбегаются</w:t>
            </w:r>
            <w:proofErr w:type="gramStart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.</w:t>
            </w:r>
            <w:proofErr w:type="gramEnd"/>
          </w:p>
        </w:tc>
      </w:tr>
      <w:tr w:rsidR="00712D46" w:rsidRPr="00712D46" w:rsidTr="00712D4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ИГРА: «УГАДАЙ ЧЕЙ ГОЛОСОК»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Развитие слухового внимания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участник игры становится в круг и закрывает глаза. Дети идут по кругу, не держась за руки, и говорят: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Мы собрались в ровный круг,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Повернемся разом вдруг,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 как скажем скок - скок - скок! -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Угадай чей голосок?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 "Скок - скок - скок!" произносит один ребенок по указанию воспитателя. Стоящий в центре должен узнать его. Тот, кого узнали, становится на место водящего.</w:t>
            </w:r>
          </w:p>
        </w:tc>
      </w:tr>
      <w:tr w:rsidR="00712D46" w:rsidRPr="00712D46" w:rsidTr="00712D4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«МЫШИ И КОТ»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Развивать внимание, образные движения.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 игры: Дети сидят на скамейках или на стульчиках. Это мыши в норках. В противоположной стороне комнаты или площадки сидит кот, роль которого исполняет педагог. Кот засыпает (а мыши разбегаются по всей комнате). Но вот кот просыпается, потягивается, мяукает и начинает ловить мышей. Мыши быстро убегают и прячутся в норках (занимают свои места). Пойманных мышек кот уводит к себе. Когда остальные мыши спрячутся в норки, кот еще раз проходит по комнате, затем возвращается на своё место и засыпает.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Указания к проведению. Мыши могут выбегать из норок только тогда, когда кот </w:t>
            </w:r>
            <w:proofErr w:type="gramStart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закроет  глаза</w:t>
            </w:r>
            <w:proofErr w:type="gramEnd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заснет, а возвращаться в норки, когда кот проснётся и замяукает. Педагог следит, чтобы все мыши выбегали и разбегались как можно дальше от норок. Норками, кроме стульев, могут служить дуги для </w:t>
            </w:r>
            <w:proofErr w:type="spellStart"/>
            <w:proofErr w:type="gramStart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подлезания</w:t>
            </w:r>
            <w:proofErr w:type="spellEnd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и</w:t>
            </w:r>
            <w:proofErr w:type="gramEnd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тогда дети-</w:t>
            </w:r>
            <w:proofErr w:type="spellStart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мыщки</w:t>
            </w:r>
            <w:proofErr w:type="spellEnd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выползают из своих норок.</w:t>
            </w:r>
          </w:p>
        </w:tc>
      </w:tr>
      <w:tr w:rsidR="00712D46" w:rsidRPr="00712D46" w:rsidTr="00712D4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«ЗАИНЬКА»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Цель:  Развивать</w:t>
            </w:r>
            <w:proofErr w:type="gramEnd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ритмический слух, внимание, импровизацию по тексту песни.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 игры: Дети вместе с педагогом становятся в круг. Педагог поет песенку и показывает детям движения.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Заинька топни ножкой, серенький топни ножкой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Вот так этак, топни ножкой! (2 раза) (дети топают ножкой руки на поясе)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2.Заинька, бей в ладоши, серенький, бей в ладоши!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Вот так этак, бей в ладоши! (2 раза) (дети хлопают в ладоши)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3.Заинька, повернись, серенький, повернись,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Вот так этак повернись (2 раза) (повороты в стороны, руки на поясе)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Заинька попляши, серенький попляши!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так этак попляши (2 раза) (дети подпрыгивают на двух ногах кто как может)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5. Заинька поклонись, серенький поклонись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Вот так этак поклонись (2 раза) (дети кланяются, разводя руки в стороны).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Указания. Количество куплетов песенки можно сокращать, особенно на первых порах. Вначале можно взять только 1, 2 и 4 куплеты.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 повторении можно исполнять все куплеты. Кроме того</w:t>
            </w:r>
            <w:r w:rsidR="00D71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когда малыши будут хорошо знать содержание песенки, можно выбрать ребенка-заиньку, который становиться в середину круга и выполняет все движения по тексту песни. На роль заиньки выбирают более смелого</w:t>
            </w:r>
            <w:r w:rsidR="00D71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активного малыша, который </w:t>
            </w:r>
            <w:proofErr w:type="gramStart"/>
            <w:r w:rsidR="00D71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</w:t>
            </w:r>
            <w:bookmarkStart w:id="0" w:name="_GoBack"/>
            <w:bookmarkEnd w:id="0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будет с</w:t>
            </w:r>
            <w:r w:rsidR="00D71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D71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аться</w:t>
            </w:r>
            <w:proofErr w:type="gramEnd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выполняя движения.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следующем водящем можно добавить еще один куплет: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Заинька выбирай, серенький выбирай!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так этак, выбирай (2 раза)</w:t>
            </w:r>
          </w:p>
        </w:tc>
      </w:tr>
      <w:tr w:rsidR="00712D46" w:rsidRPr="00712D46" w:rsidTr="00712D4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«ПО РОВНЕНЬКОЙ ДОРОЖКЕ»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развивать у детей умение согласовывать движения, наблюдательность, активность, сообразительность. Вызвать у детей чувство радости.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Ход игры: Дети свободно группируются или строятся в колонну и идут гулять.  Педагог ритмично, в определенном темпе произносит следующий текст: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ровненькой дорожке,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ровненькой дорожке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Шагают наши ножки.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Раз-два, раз-два,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камешкам, по камешкам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камешкам, по камешкам….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ямку бух!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словах «По ровненькой дорожке дети идут шагом. Когда педагог говорит: «По камешкам, по камешкам» - они прыгают на двух ногах, слегка продвигаясь вперед. На слова «В ямку бух»» присаживаются на корточки. «Вылезли из ямы» - и дети поднимаются. Снова повторяем стихотворение.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После нескольких повторений он произносит другой текст: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ровненькой дорожке, по ровненькой дорожке.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Устали наши ножки, устали наши ножки.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Вот наш дом—здесь мы живем.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окончании текста малыши бегут в дом (заранее договариваются, где будет дом—на скамейке, за проведенной чертой и т. д.).</w:t>
            </w:r>
          </w:p>
        </w:tc>
      </w:tr>
      <w:tr w:rsidR="00712D46" w:rsidRPr="00712D46" w:rsidTr="00712D4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«КАРУСЕЛИ»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Учить детей говорить в быстром и медленном темпе, согласовывать движения со словами стихотворения, реагировать на словесный сигнал. Развивать внимание и умение ориентироваться.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 игры: Педагог предлагает детям покататься на карусели. Держит в руках обруч (находясь в середине обруча) с привязанными к нему разноцветными ленточками. Дети берутся за ленточки, воспитатель двигается с обручем. Дети идут, а затем бегут по кругу. Воспитатель говорит: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Еле-еле, еле-еле завертелись карусели,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 потом, а потом всё бегом, бегом, бегом!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Тише, тише, не бегите, карусель остановите,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 и два, раз и два, вот и кончилась игра!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останавливаются.</w:t>
            </w:r>
          </w:p>
        </w:tc>
      </w:tr>
      <w:tr w:rsidR="00712D46" w:rsidRPr="00712D46" w:rsidTr="00712D4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«ХОДИТ ВАНЯ»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учить стоять в кругу, подпевать песни, воспитывать доброжелательное отношения друг к другу.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 игры: Дети и воспитатель становятся в круг Воспитатель, и дети ходят по кругу и приговаривают слова: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Ходит Ваня, ходит Ваня,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Посреди кружочка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Ищет Ваня, ищет Ваня,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Для себя дружочка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Нашел Ваня. Нашел Ваня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Для себя дружочка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ребенок находится в кругу и выбирает себе дружочка на слова: Нашел Ваня, нашел Ваня для себя дружочка.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Стоя в кругу, они танцую, а остальные дети хлопают в ладоши. Затем воспитатель меняет ведущего, игра продолжается.</w:t>
            </w:r>
          </w:p>
        </w:tc>
      </w:tr>
      <w:tr w:rsidR="00712D46" w:rsidRPr="00712D46" w:rsidTr="00712D4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«КОЛПАЧОК»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учить детей браться за руки, выполнять движения, согласно тексту игры.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 игры: Дети и воспитатель становятся в круг. Воспитатель выбирает одного из детей, он будет колпачком. Воспитатель, и дети ходят по кругу и приговаривают по тексту: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Колпачок, колпачок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Тоненькие ножки,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Красные сапожки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Мы тебя кормили,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Мы тебя поили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 ноги поставили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Танцевать заставили.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Танцуй сколько хочешь.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Выбирай кого захочешь!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Когда произносятся слова «мы тебя кормили, мы тебя поили», круг сужается, затем снова дети расходятся назад, образую большой круг, и хлопают в ладоши. Ребенок, стоящий в круге выбирает </w:t>
            </w:r>
            <w:proofErr w:type="gramStart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пару</w:t>
            </w:r>
            <w:proofErr w:type="gramEnd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дети танцуют под музыку.</w:t>
            </w:r>
          </w:p>
        </w:tc>
      </w:tr>
      <w:tr w:rsidR="00712D46" w:rsidRPr="00712D46" w:rsidTr="00712D4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«МОРОЗ КРАСНЫЙ НОС»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развитие умения выполнять характерные движения; упражнять детей в беге.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стоит напротив детей на расстоянии 5 метров и произносит слова: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 – Мороз Красный Нос. Бородою весь зарос.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 ищу в лесу зверей. Выходите поскорей!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Выходите, зайчики! Девочки и мальчики!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(Дети идут навстречу воспитателю.)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Заморожу! Заморожу!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пытается поймать ребят – «зайчат». Дети разбегаются.</w:t>
            </w:r>
          </w:p>
        </w:tc>
      </w:tr>
      <w:tr w:rsidR="00712D46" w:rsidRPr="00712D46" w:rsidTr="00712D4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«МЫШИ В КЛАДОВОЙ»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 развивать у детей умение выполнять движения по сигналу; упражнять детей в </w:t>
            </w:r>
            <w:proofErr w:type="spellStart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подлезании</w:t>
            </w:r>
            <w:proofErr w:type="spellEnd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беге и приседанию.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 игры: Дети – «мышки» находятся на одной стороне площадки. На противоположной стороне протянута верёвка на высоте 50 см от уровня земли – это «кладовка». Сбоку от играющих находится «кошка» (её роль выполняет воспитатель). «Кошка» засыпает, и «мыши» потихоньку бегут в «кладовую». Проникая в «кладовую», они нагибаются, чтобы не задеть верёвку. Там они присаживаются и как будто «грызут» сухари. «Кошка» просыпается, мяукает и бежит за «мышами». Они быстро убегают в свои норки. Игра возобновляется. В дальнейшем по мере усвоения правил игры роль «кошки» может исполнять кто-либо из детей.</w:t>
            </w:r>
          </w:p>
        </w:tc>
      </w:tr>
      <w:tr w:rsidR="00712D46" w:rsidRPr="00712D46" w:rsidTr="00712D4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«КУРОЧКА – ХОХЛАТКА»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упражнять детей быстро реагировать на сигнал воспитателя; упражнять детей в ходьбе.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 игры: Воспитатель изображает «курицу», дети – «цыплят». Один ребёнок (постарше) – «кошка». «Кошка» садится на стул в сторонке. «Курочка» и «цыплята» ходят по площадке. Воспитатель говорит: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Вышла курочка – хохлатка, с нею жёлтые цыплятки,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Квохчет курочка: «</w:t>
            </w:r>
            <w:proofErr w:type="gramStart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Ко-ко</w:t>
            </w:r>
            <w:proofErr w:type="gramEnd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 ходите далеко».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Приближаясь к «кошке», воспитатель говорит: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скамейке у дорожки улеглась и дремлет кошка…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Кошка глазки открывает и цыпляток догоняет.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«Кошка» открывает глаза, мяукает и бежит за «цыплятами», которые убегают в определённый угол площадки – «дом» - к курице-маме. Воспитатель («курица») защищает «цыплят», разводя руки в стороны, и говорит при этом: «Уходи, кошка, не дам тебе цыпляток!» При повторении игры роль «кошки» поручается другому ребёнку.</w:t>
            </w:r>
          </w:p>
        </w:tc>
      </w:tr>
      <w:tr w:rsidR="00712D46" w:rsidRPr="00712D46" w:rsidTr="00712D4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«ЗАЙЦЫ И ВОЛК»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Цель: приучать детей внимательно слушать воспитателя, </w:t>
            </w:r>
            <w:proofErr w:type="gramStart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 прыжки</w:t>
            </w:r>
            <w:proofErr w:type="gramEnd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другие действия в соответствии с текстом; учить ориентироваться в пространстве, находить своё место.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 игры: Дети – «зайцы» прячутся за кустами и деревьями. В стороне, за кустом, находится «волк». «Зайцы» выбегают на полянку, прыгают, щиплют травку, резвятся. По сигналу воспитателя: «Волк идёт!» - «зайцы» убегают и прячутся за кусты, деревья. «Волк» пытается их догнать. В игре можно использовать стихотворный текст: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Зайки скачут: скок, скок, скок –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 зелёный на лужок.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Травку щиплют, кушают,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Осторожно слушают,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 идёт ли волк?</w:t>
            </w:r>
          </w:p>
        </w:tc>
      </w:tr>
      <w:tr w:rsidR="00712D46" w:rsidRPr="00712D46" w:rsidTr="00712D4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«ХОРОВОД»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учить детей водить хоровод; упражнять в приседании.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за воспитателем проговаривают слова. Взявшись за руки, ходят по кругу.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Вокруг розовых кустов, среди травок и цветов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Кружим, кружим хоровод, ох, весёлый мы народ!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того мы закружились, что на землю повалились.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Бух!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произнесении последней фразы выполняют приседания.</w:t>
            </w:r>
          </w:p>
        </w:tc>
      </w:tr>
      <w:tr w:rsidR="00712D46" w:rsidRPr="00712D46" w:rsidTr="00712D4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«СОЛНЫШКО И ДОЖДИК»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учить детей ходить и бегать врассыпную, не наталкиваясь друг на друга, приучать их действовать по сигналу воспитателя.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Ход </w:t>
            </w:r>
            <w:proofErr w:type="gramStart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игры:  Дети</w:t>
            </w:r>
            <w:proofErr w:type="gramEnd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сидят на стульчиках.  Воспитатель говорит: «На небе солнышко! Можно идти гулять». Дети бегают по площадке. На сигнал: «Дождик! Скорей домой!» - бегут к воспитателю под зонтик и присаживаются на корточки. Воспитатель снова говорит: «Солнышко! Идите гулять», и игра повторяется.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Светит солнышко сильнее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Светит в нашу комнату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захлопали в ладоши,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рады солнышку!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(дети прыгают, танцуют, хлопают в ладошки)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Дождик, дождик все быстрей!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под зонтик поскорей!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(Бегут под зонтик)</w:t>
            </w:r>
          </w:p>
        </w:tc>
      </w:tr>
      <w:tr w:rsidR="00712D46" w:rsidRPr="00712D46" w:rsidTr="00712D4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"МЕТЕЛИЦА"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Доставить радость детям веселой игрой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 игры: Играющие встают в круг и, не сходя с места, начинают кружиться, напевая: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Метелица, </w:t>
            </w:r>
            <w:proofErr w:type="gramStart"/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метелица,   </w:t>
            </w:r>
            <w:proofErr w:type="gramEnd"/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                      </w:t>
            </w: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Снег по полю стелется!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Кто кружится, вертится-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Тот </w:t>
            </w:r>
            <w:proofErr w:type="spellStart"/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заметелится</w:t>
            </w:r>
            <w:proofErr w:type="spellEnd"/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На последнем слове песни все должны остановиться и стоять, не шевелясь. Кто упадет, или не сможет вовремя остановиться, тот из игры выходит. Остальные опять поют песню и кружатся. Остается в круге самый выносливый. Он и выигрывает.</w:t>
            </w:r>
          </w:p>
        </w:tc>
      </w:tr>
      <w:tr w:rsidR="00712D46" w:rsidRPr="00712D46" w:rsidTr="00712D4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РУССКАЯ НАРОДНАЯ </w:t>
            </w:r>
            <w:proofErr w:type="gramStart"/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ПОТЕШКА  «</w:t>
            </w:r>
            <w:proofErr w:type="gramEnd"/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ГДЕ ВЫ БЫЛИ?»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ведут диалог с педагогом.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 Ножки, ножки, где вы были?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 За грибами в лес ходили.                            </w:t>
            </w: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Ходят на месте.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 Что вы, ручки, работали?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 Мы грибочки собирали.                            </w:t>
            </w: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Приседают и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 </w:t>
            </w:r>
            <w:proofErr w:type="gramStart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 глазки помогали?                  </w:t>
            </w: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«собирают грибы».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искали да </w:t>
            </w:r>
            <w:proofErr w:type="gramStart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смотрели,   </w:t>
            </w:r>
            <w:proofErr w:type="gramEnd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                             </w:t>
            </w: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Смотрят из - под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пенечки оглядели.                                          </w:t>
            </w: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руки, поворачиваясь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                                                                               вправо и   влево.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Вот и Ванюшка с </w:t>
            </w:r>
            <w:proofErr w:type="gramStart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грибком,   </w:t>
            </w:r>
            <w:proofErr w:type="gramEnd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</w:t>
            </w: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Сжимают пальцы одной руки в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подосиновичком</w:t>
            </w:r>
            <w:proofErr w:type="spellEnd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                                                  </w:t>
            </w: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кулак и прикрывают </w:t>
            </w:r>
            <w:proofErr w:type="spellStart"/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ег</w:t>
            </w:r>
            <w:proofErr w:type="spellEnd"/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                                                                                   сверху</w:t>
            </w: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ладонью другой.</w:t>
            </w:r>
          </w:p>
        </w:tc>
      </w:tr>
      <w:tr w:rsidR="00712D46" w:rsidRPr="00712D46" w:rsidTr="00712D4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«ЗАЙКА ШЕЛ»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Учить детей ходить по кругу и выполнять движения, согласно тексту.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Ход </w:t>
            </w:r>
            <w:proofErr w:type="gramStart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игры:  Возьмитесь</w:t>
            </w:r>
            <w:proofErr w:type="gramEnd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руки, образуя круг. Идите по кругу, приговаривая слова: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Зайка шел, шел, шел,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Морковку нашел,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Сел, поел и дальше пошел.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Зайка шел, шел, шел,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Капустку</w:t>
            </w:r>
            <w:proofErr w:type="spellEnd"/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нашел,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Сел, поел и дальше пошел.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Зайка шел, шел, шел,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Картошку нашел,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Сел, поел и дальше пошел.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словах «сел» - останавливайтесь и присаживайтесь на корточки.</w:t>
            </w:r>
          </w:p>
        </w:tc>
      </w:tr>
      <w:tr w:rsidR="00712D46" w:rsidRPr="00712D46" w:rsidTr="00712D4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«КРУЖОК»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Выполнять движения в соответствии с текстом, не путаться с нарастанием темпа.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 игры: Встаем в круг, держась за руки. Ведущий предлагает повторить за ним движения: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Мы сперва пойдем направо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 затем пойдем налево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 потом в кружок сойдемся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 присядем на немножко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 теперь назад вернемся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 на месте покружимся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 похлопаем в ладоши.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 теперь в кружок все вместе.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(Повтор игры несколько раз, но в ускоряющемся темпе)</w:t>
            </w:r>
          </w:p>
        </w:tc>
      </w:tr>
      <w:tr w:rsidR="00712D46" w:rsidRPr="00712D46" w:rsidTr="00712D4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«СНЕЖОК»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Развивать умение выполнять характерные движения, учить двигаться по кругу.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 игры: дети встают в круг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мотив («как на тоненький ледок»)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Выпал беленький снежок,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Собираемся в кружок             </w:t>
            </w:r>
            <w:proofErr w:type="gramStart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идут по кругу)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потопаем, мы потопаем </w:t>
            </w:r>
            <w:proofErr w:type="gramStart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топают ногами)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Будем весело плясать,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Будем ручки согревать           </w:t>
            </w:r>
            <w:proofErr w:type="gramStart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потирают ладошки)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похлопаем, мы похлопаем </w:t>
            </w: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(хлопают)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Будем прыгать веселей           </w:t>
            </w:r>
            <w:proofErr w:type="gramStart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пружинки)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стало потеплей.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попрыгаем, мы попрыгаем </w:t>
            </w: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(прыгают)</w:t>
            </w:r>
          </w:p>
        </w:tc>
      </w:tr>
      <w:tr w:rsidR="00712D46" w:rsidRPr="00712D46" w:rsidTr="00712D4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«ГУСИ»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Цель: </w:t>
            </w: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диалогическую речь и соотносить слова с действиями.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Указания взрослого: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Гуси ходили в поле свежей травки пощипать, потом искупались в речке, собрались домой – а не пройти! Под горой сидит волк, хочет гуся схватить. Я буду волк, а вы – гуси!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Гуси, гуси!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(дети: «</w:t>
            </w:r>
            <w:proofErr w:type="gramStart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га-га</w:t>
            </w:r>
            <w:proofErr w:type="gramEnd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-га!»)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Есть хотите?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(«Да-да-да!»)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Хлеба с маслом?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(«Нет!!!»)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 чего же вам?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(«Конфет!!!»)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</w:t>
            </w: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Летите домой!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Взрослый произносит вместе с детьми: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Серый волк под горой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Не пускает нас домой.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Раз, два, три – домой беги!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начинают перебегать, а взрослый с игрушечным волком догоняет детей.</w:t>
            </w:r>
          </w:p>
        </w:tc>
      </w:tr>
      <w:tr w:rsidR="00712D46" w:rsidRPr="00712D46" w:rsidTr="00712D4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«ЛЕТАЕТ - НЕ ЛЕТАЕТ»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Развивать внимание, фантазию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 игры: Дети свободно передвигаются по комнате: бегом, вприпрыжку, кружась. Ведущий называет любые слова (рыба, самолёт, дерево …). Если то, что названо, может летать, дети имитируют полёт; если то, что названо, может плавать – имитируют плавание; если не плавает, не летает – то дети останавливаются. Самый внимательный тот, кто ни разу не ошибся.</w:t>
            </w:r>
          </w:p>
        </w:tc>
      </w:tr>
      <w:tr w:rsidR="00712D46" w:rsidRPr="00712D46" w:rsidTr="00712D4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«ЗАЙКИ»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 развивать</w:t>
            </w:r>
            <w:proofErr w:type="gramEnd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быстроту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 ИГРЫ: Ребенок изображает "зайчика", а взрослый - "волка". "Зайчик" делает то, о чем поется в песенке, а на последних словах песенки: "Волк идет!" - "волк" бежит за "зайчиком", который убегает от него.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Заиньки перебегают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лужок, то лесок.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Землянику собирают,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Скок да скок! Скок да скок!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Здесь полянка мягче шелка,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Оглянись, оглянись!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Берегись лихого волка,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Берегись, берегись!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Заиньки уснули сладко,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 шумит! Лес поет! -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Убегайте без оглядки: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 идет, волк идет!</w:t>
            </w:r>
          </w:p>
        </w:tc>
      </w:tr>
      <w:tr w:rsidR="00712D46" w:rsidRPr="00712D46" w:rsidTr="00712D4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«ЗАЙКА»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Учить детей передавать настроение, вызывать радость.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 игры: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становятся в круг, держась за руки. В центре круга стоит грустный зайка. Дети поют: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Зайка, зайка! Что с тобой?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Ты сидишь совсем больной.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Ты вставай, вставай, скачи!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Вот морковку получи! (2 раза)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Получи и попляши!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дети подходят к зайке и дают ему воображаемую морковку. Зайчик берёт морковку, делается весёлым и начинает плясать. А дети хлопают в ладоши. Потом выбирается другой зайка.</w:t>
            </w:r>
          </w:p>
        </w:tc>
      </w:tr>
      <w:tr w:rsidR="00712D46" w:rsidRPr="00712D46" w:rsidTr="00712D4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«КОТ ВАСЬКА»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развивать быстроту, расширять словарный запас.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 ИГРЫ: Дети (мышки) сидят на стульчиках или на ковре. Один ребенок изображает кота, он прогуливается перед "мышками" (идет на носочках, оглядывается то вправо, то влево, мяукает).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Взрослый и дети поют: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Ходит Васька беленький, хвост у Васьки серенький,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Он бежит домой, он бежит стрелой!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("Кот" бежит к стульчику, стоящему в конце комнаты, и садится на него, "засыпает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Взрослый поет: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Глазки закрываются. Спит иль притворяется?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Зубы у кота - острая игла!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</w:t>
            </w: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Одна "мышка" идет посмотреть, спит ли "котик". Рассмотрев, она машет руками, как бы приглашая других "мышек". "Мышки" подбегают и скребут по стулу, где "спит котик".)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Взрослый говорит: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</w:t>
            </w: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Только мышки заскребут,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Серый Васька тут как тут.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Тише мыши, уходите,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Кота Ваську не будите.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Как проснется Васька-кот,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Разобьет весь хоровод.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Вот проснулся Васька-кот -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Разогнал весь хоровод!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(Русская народная песенка) 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"Кот" догоняет "мышек", а они убегают от него.</w:t>
            </w:r>
          </w:p>
        </w:tc>
      </w:tr>
      <w:tr w:rsidR="00712D46" w:rsidRPr="00712D46" w:rsidTr="00712D4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«КОЗЛИК»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Ход игры. В центре круга, в котором стоят дети, - «козлик». Дети поизносят слова </w:t>
            </w:r>
            <w:proofErr w:type="spellStart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выполняют движения в соответствии с текстом.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Вышел козлик погулять,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Свои ножки поразмять.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Козлик ножками стучит,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По-козлиному</w:t>
            </w:r>
            <w:proofErr w:type="spellEnd"/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кричит: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proofErr w:type="gramStart"/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</w:t>
            </w:r>
            <w:proofErr w:type="spellEnd"/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-е</w:t>
            </w:r>
            <w:proofErr w:type="gramEnd"/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-е, </w:t>
            </w:r>
            <w:proofErr w:type="spellStart"/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</w:t>
            </w:r>
            <w:proofErr w:type="spellEnd"/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-е!»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двигаются в центр круга и обратно. Дети стоят в кругу, а «козлик» стучит «копытцами» и показывает «рожки». «Козлик» кричит и догоняет детей, которые разбегаются.</w:t>
            </w:r>
          </w:p>
        </w:tc>
      </w:tr>
      <w:tr w:rsidR="00712D46" w:rsidRPr="00712D46" w:rsidTr="00712D4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ИГРА С «ПЕТУШКОМ»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Ход игры: Дети стоят лицом </w:t>
            </w:r>
            <w:proofErr w:type="gramStart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руг</w:t>
            </w:r>
            <w:proofErr w:type="gramEnd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В центре – ребенок в шапочке петушка. Произносится текст </w:t>
            </w:r>
            <w:proofErr w:type="spellStart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выполняются движения.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Трух</w:t>
            </w:r>
            <w:proofErr w:type="spellEnd"/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-тух-тух-тух!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Ходит по двору петух.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Сам – со шпорами,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Хвост – с узорами!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 окном стоит,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 весь двор кричит,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Кто услышит –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Тот </w:t>
            </w:r>
            <w:proofErr w:type="spellStart"/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беит</w:t>
            </w:r>
            <w:proofErr w:type="spellEnd"/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 Ку-ка-ре-ку!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идут по кругу, высоко поднимая согнутые в коленях ноги и размахивая крыльями. «Петух» также идет по круг, но </w:t>
            </w:r>
            <w:proofErr w:type="spellStart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противоходом</w:t>
            </w:r>
            <w:proofErr w:type="spellEnd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Дети разворачиваются лицом в круг, продолжая размахивать «крыльями». «Петух» останавливается в центре круга, хлопает себя «крыльями» и кричит. Дети разбегаются, «петух» старается их догнать.</w:t>
            </w:r>
          </w:p>
        </w:tc>
      </w:tr>
      <w:tr w:rsidR="00712D46" w:rsidRPr="00712D46" w:rsidTr="00712D4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«ПАУЧОК»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 помощью считалочки выбирают одного ребенка, он будет играть роль паучка.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Остальные ребята берутся за руки, и образуют круг.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Паучок садится в центр круга на корточки.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начинают водить хоровод вокруг паучка, громко приговаривая: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— Паучок-</w:t>
            </w:r>
            <w:proofErr w:type="gramStart"/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паучок,</w:t>
            </w: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Тоненькие</w:t>
            </w:r>
            <w:proofErr w:type="gramEnd"/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ножки,</w:t>
            </w: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Красные сапожки,</w:t>
            </w: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Мы тебя кормили,</w:t>
            </w: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Мы тебя поили,</w:t>
            </w: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На ноги поставили. </w:t>
            </w: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(игроки подходят к жучку и помогают ему встать на </w:t>
            </w:r>
            <w:proofErr w:type="gramStart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ноги)</w:t>
            </w: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Танцевать</w:t>
            </w:r>
            <w:proofErr w:type="gramEnd"/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заставили.</w:t>
            </w: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Танцуй, сколько хочешь</w:t>
            </w: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Выбирай, кого захочешь! 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(паучок танцует и выбирает из круга </w:t>
            </w:r>
            <w:proofErr w:type="gramStart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того</w:t>
            </w:r>
            <w:proofErr w:type="gramEnd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кто будет паучком с следующем кону)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этого игра начинается сначала, уже с новым «паучком».</w:t>
            </w:r>
          </w:p>
        </w:tc>
      </w:tr>
      <w:tr w:rsidR="00712D46" w:rsidRPr="00712D46" w:rsidTr="00712D4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«КАРАВАЙ»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встают в круг и берутся за руки. Именинник встает в центр хоровода. Хоровод начинает двигаться по кругу в сопровождении слов: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 …  именины (называют имя ребенка-именинника)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Испекли мы Каравай.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такой вышины! (руки поднимают как можно выше)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Вот такой </w:t>
            </w:r>
            <w:proofErr w:type="spellStart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нижины</w:t>
            </w:r>
            <w:proofErr w:type="spellEnd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 (присаживаются на корточки, руки практически кладут на пол)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такой ширины! (расходятся в стороны, стараясь сделать хоровод как можно большего диаметра)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такой ужины! (хоровод сходится, сжимается, подходит вплотную к имениннику)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Каравай, каравай, кого любишь выбирай! (хоровод приходит к своему «нормальному» размеру и останавливается)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Именинник говорит: Я люблю, конечно всех, но вот … больше всех! (называет имя выбранного ребенка, берет его за руку и ведет в центр хоровода)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Теперь именинник становится в хоровод, а выбранный им ребенок становится «именинником».</w:t>
            </w:r>
          </w:p>
        </w:tc>
      </w:tr>
      <w:tr w:rsidR="00712D46" w:rsidRPr="00712D46" w:rsidTr="00712D4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«ПУЗЫРЬ»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Эта игра очень веселая и динамичная. Дети играют в нее с удовольствием. Ребята берутся за руки, образуют круг. Перед началом игры хоровод сходится как можно ближе к центру. Пузырь сдут. Далее «надувают» пузырь, т. е. расходятся в стороны, стараясь сделать хоровод максимально большим. Хоровод-пузырь «</w:t>
            </w:r>
            <w:proofErr w:type="gramStart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надувается»  до</w:t>
            </w:r>
            <w:proofErr w:type="gramEnd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 пор, пока кто-то из участников хоровода не выдержав напряжения, не отпустит руки. Значит, </w:t>
            </w:r>
            <w:proofErr w:type="gramStart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пузырь  «</w:t>
            </w:r>
            <w:proofErr w:type="gramEnd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лопнул». Игра сопровождается следующим текстом: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Надувайся, пузырь,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Надувайся велик!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Раздувайся, держись,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не рвись!</w:t>
            </w:r>
          </w:p>
        </w:tc>
      </w:tr>
      <w:tr w:rsidR="00712D46" w:rsidRPr="00712D46" w:rsidTr="00712D4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«ДУБОК»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Дети, встав в хоровод, поют (или ритмично приговаривают) о дубке и, не разрывая рук, показывают движения: </w:t>
            </w: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 нас рос дубок вот таков, вот таков!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(Хоровод двигается по кругу. С последним словом хоровод останавливается)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Корень да его — вот так глубок, вот этак глубок!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(Дети нагибаются, стараясь достать руками до пола)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Ветки да его — вот так высоки, вот этак высоки!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(руки поднимают вверх и покачивают ими)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Листья да его — вот так широки, вот этак широки!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(хоровод расходится, расширяется)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Вместо дубка можно взять любое другое дерево – сосну, клен и т. д.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этот хоровод можно играть и с водящим. Одного из детей выбирают «дубком». Он встает в центр хоровода. Вместе со всеми ребятами </w:t>
            </w:r>
            <w:proofErr w:type="gramStart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  показывает</w:t>
            </w:r>
            <w:proofErr w:type="gramEnd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какие у него листья, ветки и т. д. В конце «дубок» выбирает из хоровода нового водящих, а сами становятся в хоровод. При этом, он может «присвоить» новому </w:t>
            </w:r>
            <w:proofErr w:type="gramStart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водящим  имя</w:t>
            </w:r>
            <w:proofErr w:type="gramEnd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другого дерева, например клена, рябины. И тогда петь будут именно про это дерево.</w:t>
            </w:r>
          </w:p>
        </w:tc>
      </w:tr>
      <w:tr w:rsidR="00712D46" w:rsidRPr="00712D46" w:rsidTr="00712D4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«МЫШИ ВОДЯТ ХОРОВОД»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Выбирают «кота». Остальные дети – мышки. «Кот» встает в середину хоровода и делает вид, что спит. Мышки водят </w:t>
            </w:r>
            <w:proofErr w:type="gramStart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хоровод  и</w:t>
            </w:r>
            <w:proofErr w:type="gramEnd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говорят: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«Мышки водят хоровод,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на печке дремлет кот.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Тише, мыши, не шумите,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Кота Ваську не будите!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проснется Васька-кот,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Разобьет весь хоровод!»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 этого «кот» охотиться на «мышек». Осаленная «мышка» становится </w:t>
            </w:r>
            <w:proofErr w:type="gramStart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новым «котом»</w:t>
            </w:r>
            <w:proofErr w:type="gramEnd"/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игра повторяется сначала.</w:t>
            </w:r>
          </w:p>
        </w:tc>
      </w:tr>
      <w:tr w:rsidR="00712D46" w:rsidRPr="00712D46" w:rsidTr="00712D46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«РУЧЕЕК».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Выбирается водящий, остальные делятся на пары, и сцепляют руки. Пары встают дуг за другом, поднимая руки вверх. Водящий входит в образованный коридор и двигается в перед. Он берет понравившегося ему человека за руку. Новая пара вместе идет в конец «ручейка» и встает там, подняв руки вверх.</w:t>
            </w:r>
          </w:p>
          <w:p w:rsidR="00712D46" w:rsidRPr="00712D46" w:rsidRDefault="00712D46" w:rsidP="00712D46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Освободившийся игрок – новый водящий.</w:t>
            </w:r>
          </w:p>
        </w:tc>
      </w:tr>
    </w:tbl>
    <w:p w:rsidR="002234D0" w:rsidRPr="00712D46" w:rsidRDefault="002234D0" w:rsidP="00712D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234D0" w:rsidRPr="00712D46" w:rsidSect="00712D46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A45"/>
    <w:rsid w:val="002234D0"/>
    <w:rsid w:val="00473613"/>
    <w:rsid w:val="00712D46"/>
    <w:rsid w:val="00D7185B"/>
    <w:rsid w:val="00FB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4A24C3-B83F-49B1-A717-08B5A6097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2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1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3373</Words>
  <Characters>19229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5</cp:revision>
  <dcterms:created xsi:type="dcterms:W3CDTF">2018-10-15T15:59:00Z</dcterms:created>
  <dcterms:modified xsi:type="dcterms:W3CDTF">2019-11-29T20:49:00Z</dcterms:modified>
</cp:coreProperties>
</file>