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B3" w:rsidRDefault="00E922B3" w:rsidP="00E922B3">
      <w:pPr>
        <w:spacing w:after="0" w:line="240" w:lineRule="auto"/>
        <w:jc w:val="center"/>
        <w:rPr>
          <w:rFonts w:ascii="Book Antiqua" w:hAnsi="Book Antiqua"/>
          <w:sz w:val="32"/>
        </w:rPr>
      </w:pPr>
      <w:bookmarkStart w:id="0" w:name="_GoBack"/>
      <w:r>
        <w:rPr>
          <w:rFonts w:ascii="Book Antiqua" w:hAnsi="Book Antiqua"/>
          <w:sz w:val="32"/>
        </w:rPr>
        <w:t>Подвижные игры высокой интенсивности для детей                                       дошкольного возраста</w:t>
      </w:r>
    </w:p>
    <w:tbl>
      <w:tblPr>
        <w:tblStyle w:val="a4"/>
        <w:tblW w:w="8930" w:type="dxa"/>
        <w:tblInd w:w="988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bookmarkEnd w:id="0"/>
          <w:p w:rsidR="00E922B3" w:rsidRDefault="00E922B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4-6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E922B3" w:rsidRDefault="00E92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4-6 лет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Придумай движение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Белки в колесе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Мотоциклисты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Весёлый волейбол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Ласточка без гнезда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Белые  медведи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Охота на зайцев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Мышеловка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Поймай комара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Цветные автомобили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Запомни фигуру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Салки  парами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Горячее место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Паук и мухи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Ловишка с мячом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 Успей выбежать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Совушка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 Космонавты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Лошадки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 Горелки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Линеечка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 Лягушки и журавль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Рыбаки и рыбки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 Ловля бабочек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Мы-весёлые ребята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 Медведи и пчёлы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Выше ноги от земли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 Жмурки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Хвостики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 Пятнашки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Хитрая лиса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 Усатый сом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Солнце и луна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 Части тела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Змея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 Заяц-месяц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К своим флажкам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 Весёлые воробушки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Берегись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 Метелица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Охотники и утки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 Снежная королева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Волк во рву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 Охотники и зайцы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Попрыгунчики-воробушки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 Отбей льдинку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Удочка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 Два мороза</w:t>
            </w:r>
          </w:p>
        </w:tc>
      </w:tr>
      <w:tr w:rsidR="00E922B3" w:rsidTr="00E922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25.Бездомный  заяц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B3" w:rsidRDefault="00E922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 Не ходи на гору</w:t>
            </w:r>
          </w:p>
        </w:tc>
      </w:tr>
    </w:tbl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 «Придумай движение»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фитболы по количеству детей.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чувство ритма и творческие способности.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колонну по одному, сидя на фитболах, и прыгают по кругу под ритмичную музыку. По сигналу останавливаются, педагог вызывает одного из детей в центр круга. Вызванный игрок показывает любое ритмичное движение на фитболе, а дети за ним повторяют, затем продолжают прыжки по кругу.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Движения должны сочетаться с музыкой и не повторятся..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 «Мотоциклисты»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мячи среднего диаметра по количеству детей, 3 флажка.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ведение мяча одной или двумя руками.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– «мотоциклисты» ведут мяч по площадке в разных направлениях, отбивая его об пол одной или двумя руками. Педагог – «регулировщик» стоит в центре площадки и держит в руках 3 флажка (зелёного, красного, жёлтого цвета). Когда регулировщик поднимает жёлтый флажок, то мотоциклисты отбивают мяч об пол на месте, когда красный –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останавливаются с мячом в руках, зелёный флажок – продолжают движение. Мотоциклисты, которые нарушили правила, временно выбывают из игры.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Если дети не владеют ведением мяча, то можно отбивать мяч об пол двумя руками и ловить на месте и в движении.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 «Ласточка без гнезда»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обручи малого диаметра по количеству детей.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 внимание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в свободном порядке расположены обручи – «гнёзда» по количеству детей. Игроки – «ласточки» бегают по площадке в разных направлениях, обегая гнёзда, а педагог убирает 1 или 2 обруча. По звуковому сигналу ласточки занимают любое гнездо. Игроки, которым не хватило обруча, - ласточки без гнезда. Игра повторяется 3-4 раза, ласточки без гнезда остаются в игре.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Во время бега не наступать на гнёзда.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4 «Охота на зайцев»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 быстроту и 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противоположных сторонах площадки проводятся 2 черты, за чертой – два «леса», а между ними – «охотничья поляна». Игроки – «зайчата» находятся в одном лесу, а водящий – «охотничий пёс» на поляне. По сигналу зайчата перебегают через поляну из одного леса в другой, а пёс старается их догнать и запятнать. Пойманные игроки не выбывают из игры.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Псу нельзя выбегать за границы охотничьей поляны.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№5 «Поймай комара»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гимнастическая палка или прут.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совершенствовать скоростно-силовые способности.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«лягушки» строятся в круг, в центре круга педагог, который держит в руках гимнастическую палку или прут с привязанным к нему «комариком» из бумаги. Педагог вращает комара выше голов детей, а дети подпрыгивают, стараясь коснуться его двумя руками. Отмечаются самые ловкие игроки.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Лягушки подпрыгивают только тогда, когда комар пролетает над головой; отталкиваться следует двумя ногами.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№6 «Запомни фигуру»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разноцветные кольца  по количеству детей.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зрительно-моторную память.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в свободном порядке лежат «домики» - кольца. Игроки занимают любой домик. Из их числа выбирается водящий, который придумывает любую статическую фигуру в кольце и показывает её детям. Игроки разбегаются по площадке, а по сигналу занимают свои домики, повторяя показанную водящим фигуру. Отмечаются дети, которые правильно выполнили задание, затем выбирается новый водящий.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44"/>
          <w:szCs w:val="44"/>
        </w:rPr>
      </w:pPr>
      <w:r>
        <w:rPr>
          <w:rFonts w:ascii="Wingdings" w:hAnsi="Wingdings" w:cs="Times New Roman"/>
          <w:sz w:val="28"/>
          <w:szCs w:val="28"/>
        </w:rPr>
        <w:lastRenderedPageBreak/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Фигуры можно придумывать из разных исходных положений – стоя, сидя, лёжа; нельзя занимать чужой домик; кольца можно заменить на другие ориентиры – кубы, стулья, обручи и т.д.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7 «Горячее место»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по 2-3 ленты на ребёнка.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 быстроту 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На одной стороне площадки – игровое поле с игроками, на противоположной стороне параллельными линями обозначено «горячее место», в центре площадки находится водящий. По сигналу игрокам нужно перебежать с игрового поля в горячее место, взять одну ленточку и вернуться обратно. Водящий старается запятнать бегущих детей. Пойманные игроки временно выбывают из игры. По сигналу игра останавливается, у оставшихся детей считаются ленты. Отмечаются дети, у которых оказалось больше лент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Wingdings" w:hAnsi="Wingdings" w:cs="Times New Roman"/>
        </w:rPr>
        <w:t></w:t>
      </w:r>
      <w:r>
        <w:rPr>
          <w:rFonts w:ascii="Wingdings" w:hAnsi="Wingdings" w:cs="Times New Roman"/>
        </w:rPr>
        <w:t></w:t>
      </w:r>
      <w:r>
        <w:rPr>
          <w:rFonts w:ascii="Times New Roman" w:hAnsi="Times New Roman" w:cs="Times New Roman"/>
          <w:sz w:val="28"/>
        </w:rPr>
        <w:t>Перебегать с игрового поля в горячее место только по команде; водящему нельзя пересекать границы игрового поля и горячего места; игрокам нельзя брать сразу несколько лент.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8«Ловишка с мячом»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мяч среднего диаметра.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водящий – «ловишка» находится в центре круга с мячом в руках. Ловишка выполняет бросок мяча, стоящему напротив игроку, называя его имя. Игрок ловит мяч и перебрасывает его ловишке. После 3-4 передач ловишка подбрасывает мяч вверх, дети разбегаются по площадке, а водящий догоняет и пятнает игроков, бросая в них мяч. Игроки, которых запятнали, временно выбывают из игры. По сигналу игра останавливается, подсчитывается число запятнанных детей, выбирается новый водящий.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Пятнать игроков аккуратно – бросать мяч в спину или в ноги.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№9 «Совушка»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творческое воображение.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(жучки, паучки, мышки, бабочки) находятся на площадке, водящий – «совушка» сидит в гнезде. Со словами</w:t>
      </w:r>
      <w:r>
        <w:rPr>
          <w:rFonts w:ascii="Times New Roman" w:hAnsi="Times New Roman" w:cs="Times New Roman"/>
          <w:sz w:val="28"/>
          <w:szCs w:val="28"/>
        </w:rPr>
        <w:tab/>
        <w:t xml:space="preserve"> «День наступает – всё оживает!» игроки передвигаются по площадке, выполняя имитационные действия. Со словами: «Ночь наступает – всё замирает!» дети останавливаются и замирают в неподвижной позе. Совушка выходит на охоту и забирает с собой тех игроков, которые пошевелились.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Совушке нельзя долго наблюдать за одним и тем же игроком.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№10 «Лошадки»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1 обруч среднего диаметра или 1 скакалка на пару игроков.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согласованность двигательных действий.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строятся парами, каждая пара берёт один обруч – «упряжку». Один игрок в паре – «лошадка», второй – «наездник». Лошадка стоит в обруче, удерживая его двумя руками на уровне пояса, наездник стоит за обручем и держит его двумя руками. По команде: «Поехали в </w:t>
      </w:r>
      <w:r>
        <w:rPr>
          <w:rFonts w:ascii="Times New Roman" w:hAnsi="Times New Roman" w:cs="Times New Roman"/>
          <w:sz w:val="28"/>
          <w:szCs w:val="28"/>
        </w:rPr>
        <w:lastRenderedPageBreak/>
        <w:t>лес за дровами!» наездники говорят: «Но!» и скачут галопом в паре с лошадкой. По команде: «Приехали в лес. Наездники, отпустите лошадок отдохнуть!» лошадки выходят из обруча и передвигаются по полу в упоре на коленях («щиплют травку», «пьют воду»), а наездники ходят рядом. По команде: «Поехали дальше, запрягайте лошадей!» пары едут дальше. Затем игроки меняются ролями.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Согласовывать движения в паре, не тянуть друг друга.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11 «Линеечка»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 самоорганизацию.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2-3 шеренги по периметру площадки. По команде расходятся или разбегаются в разных направлениях, а по звуковому сигналу выполняют построение в шеренгу на своём месте. Отмечается команда, которая быстрее и ровнее построилась.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Строиться только в своей команде, очередность в шеренге значения не имеет.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12 «Рыбаки и рыбки»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согласованность двигательных действий.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«рыбки» находятся на площадке. Пара игроков – водящие, образуют «сеть» (берутся за руки – одна рука свободна). По сигналу рыбки бегают по площадке, а рыбаки догоняют рыбок и соединяют вокруг них руки. Рыбка, которая попалась в сети, присоединяется  к рыбакам. Игра продолжается до тех пор, пока сеть не разорвётся или пока не будут пойманы все игроки.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Нельзя тянуть сеть в разные стороны.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13 «Мы – весёлые ребята»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находятся на одной стороне площадки, водящий стоит в центре площадки лицом к игрокам. Дети хором говорят: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весёлые ребята, любим бегать и скакать,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попробуй нас догнать. Раз, два, три – беги!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последними словами игроки перебегают на противоположную сторону площадки, а водящий старается их запятнать.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После двух перебежек выбирается новый водящий.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14 «Выше ноги от земли»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1 флажок.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бегают по площадке в разных направлениях. Педагог даёт в руки одному из детей флажок – это водящий. Водящий поднимает флажок вверх и бегает вместе со всеми. По команде: «Лови!» дети убегают и «прячутся» на любом возвышении (гимнастическая стенка, скамейка, турник и др.). Игроков, не успевших «спрятаться», водящий пятнает флажком.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lastRenderedPageBreak/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Игроки, которых запятнали, остаются в игре. Отмечаются водящие, которые запятнали большее количество игроков.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15«Хвостики»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ленточки (30 – 40 см) по количеству детей.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находятся на площадке, водящий – «ловишка» в стороне. У каждого игрока прикреплена сзади лента – «хвост». По сигналу игроки разбегаются по площадке, а водящий догоняет их и старается снять ленту. Игрок, который остался без хвоста, временно выбывает из игры. По сигналу игра останавливается и подсчитывается количество сорванных хвостов.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Нельзя придерживать хвост рукой и толкать ловишку.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№16 «Хитрая лиса»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ловкость и быстроту.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стоят в кругу в центре площадки. По команде дети закрывают глаза, а педагог выбирает водящего – «хитрую лису», касаясь плеча одного из игроков. Хитрая лиса молчит и ничем себя не выдаёт. Дети открывают глаза и хором три раза спрашивают: «хитрая лиса, где ты?» Хитрая лиса прыгает в центр круга и говорит: «Я тут!» Дети разбегаются, а хитрая лиса старается их догнать и запятнать. Игра повторяется 3-4 раза. В конце игры подсчитывают пойманных игроков и выбирают нового водящего.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Пойманные игроки временно выбывают из игры.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17 «Солнце и луна»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противоположных сторонах площадки проводятся 2 черты, за чертой – «дом» игроков. Команды «Солнце» и «Луна» строятся в шеренгу спиной друг к другу и лицом к своему дому в центре площадки на расстоянии 1.5 – 2 м одна от другой. Педагог называет то одну, то другую команду. По сигналу: «Луна!» игроки этой команды бегут в дом, а игроки другой команды стараются их догнать и запятнать. Затем подсчитывается количество пойманных игроков, и команды возвращаются на место. Перебежки повторяются 5-6 раз. Отмечается команда, которая запятнала больше игроков.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Нельзя пятнать игроков в доме.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№18 «Змея»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согласованность двигательных действий.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(5-6 человек) строятся в колонну по одному и кладут руки на пояс впередистоящего.  Первый игрок в колонне – «голова», последний – «хвост». По сигналу голова должна запятнать хвост. Если голова запятнала хвост или разорвалось сцепление, то игра останавливается, и выбираются новые водящие.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Голова и хвост должны действовать согласованно, нельзя тянуть игроков за одежду и толкаться.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lastRenderedPageBreak/>
        <w:t>№ 19 «К своим флажкам»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3-4 флажка разных цветов.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пространственную и зрительную ориентацию.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делятся на 3-4 команды и строятся в круг. В центре каждого круга – водящий с флажком. По сигналу дети разбегаются по площадке врассыпную, а по команде: «К своим флажкам!» бегут к флажку своего цвета и строятся в круг. Отмечается команда, которая построилась первой и выбираются новые водящие.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Игра повторяется 3 - 4 раза, водящие меняют местоположение.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20 «Берегись!»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шнур на ширину площадки.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улучшать быстроту реакции на сигнал.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Поперёк площадки натянут шнур (высота 40-445 см), игроки находятся в «доме» на одной стороне площадки, водящий – «пятнашка» находится на другой стороне площадки за шнуром, спиной к игрокам. Дети идут в сторону пятнашки, который громко говорит: «Берегись – раз! Берегись – два! Берегись – три!» С последними словами водящий перепрыгивает через шнур, догоняет игроков и пятнает их. Затем выбирается новый водящий, пойманные игроки остаются в игре.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Водящий произносит слова медленно, чтобы игроки подошли к нему ближе.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№21 «Охотники и утки»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1 мяч среднего диаметра.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«утки» находятся на площадке. Два водящих – «охотники», стоят на противоположных сторонах площадки лицом друг к другу, один из охотников держит в руках мяч. Охотники бросают мяч, стараясь попасть в уток. Утки перебегают с одной стороны площадки на другую, стараясь увернуться от мяча. Игроки, в которых попали мячом, временно выбывают из игры. Игра продолжается 1.5 – 2 мин., затем подсчитывается количество пойманных уток и выбираются новые водящие.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Мяч бросать в спину или в ноги игрокам.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№22 «Волк во рву»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совершенствовать скоростно – силовые способности.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«козы» находятся на одной стороне площадки. В центре площадки параллельными линиями обозначен «ров», шириною 70 -100 см. Водящий – «волк» стоит во рву. По команде педагога: «Козы – в поле, волк во рву!» козы перебегают на противоположную сторону, перепрыгивая через ров. Волк старается запятнать прыгающих коз. Игра повторяется 2 раза, затем выбирается новый водящий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прыжке отталкиваться одной ногой; волку нельзя выходить за пределы рва.</w:t>
      </w:r>
    </w:p>
    <w:p w:rsidR="00E922B3" w:rsidRDefault="00E922B3" w:rsidP="00E922B3">
      <w:pPr>
        <w:tabs>
          <w:tab w:val="left" w:pos="3000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№23 «Попрыгунчики-воробушки»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начерчен круг, игроки – «воробьи» строятся по кругу. В центре круга стоит водящий – «ворона». Воробьи запрыгивают в круг, прыгают в кругу, выпрыгивают из него. Ворона старается запятнать воробьёв в кругу. Пойманные игроки остаются в игре. Когда ворона поймает 3-4 воробья,, выбирается новый водящий.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Диаметр круга 4-6 метров.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№24 «Удочка»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1 скакалка.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способности, укреплять мышцы ног.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«рыбки» строятся по кругу, в центре круга стоит водящий – «рыбак» и держит в руках «удочку» - скакалку. Водящий вращает скакалку по кругу, а дети подпрыгивают вверх, стараясь её не задеть. Игрок, который задел скакалку, временно выбывает из игры. Игра повторяется -3 раза, отмечаются самые ловкие рыбки.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Мягко приземляться, не топать. Скакалку вращать по земле.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№25 «Бездомный заяц»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обручи среднего диаметра по количеству детей.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улучшать быстроту реакции на сигнал.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«зайцы» стоят в «домиках» - обручах, расположенных на одной стороне площадки. По команде зайцы выпрыгивают из домиков и прыгают по площадке на двух ногах. Педагог в это время убирает один или несколько обручей. По звуковому сигналу зайцы прячутся в домики. Тот, кому не хватило домика, - бездомный заяц, он остаётся в игре. Игра продолжается 4-5 раз, отмечаются самые ловкие и внимательные зайцы.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Прятаться можно в любой домик, два зайца в один домик спрятаться не могут.</w:t>
      </w:r>
    </w:p>
    <w:p w:rsidR="00E922B3" w:rsidRDefault="00E922B3" w:rsidP="00E922B3">
      <w:pPr>
        <w:tabs>
          <w:tab w:val="left" w:pos="4095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№26 «Белки в колесе»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6-8 обручей среднего диаметра.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8-10 детей строятся в круг. Каждый игрок держит перед собой на полу обруч в вертикальном положении, образовав туннель из обручей по кругу. Выбирается пара игроков – 2 «белки». По сигналу одна белка догоняет другую, пролезая через обручи. Запятнав белку, игроки меняются ролями. Затем выбирается новая пара игроков.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 окончании игры отмечаются белки, которых не смогли запятнать.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№27 «Весёлый волейбол»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мячи среднего диаметра по количеству детей, волейбольная сетка.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перебрасывание мяча через волейбольную сетку.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2 команды. Игроки находятся по разные стороны волейбольной сетки. Каждый игрок держит в руках мяч. По сигналу дети перебрасывают мячи на сторону соперника, стараясь избавиться от всех мячей на своей площадке. По свистку игра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останавливается и подсчитывается количество мячей на площадке каждой команды. Выигрывает команда, на площадке которой осталось меньше мячей.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Нельзя бросать мяч после свистка.</w:t>
      </w:r>
    </w:p>
    <w:p w:rsidR="00E922B3" w:rsidRDefault="00E922B3" w:rsidP="00E922B3">
      <w:pPr>
        <w:tabs>
          <w:tab w:val="left" w:pos="3765"/>
          <w:tab w:val="center" w:pos="572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№28 «Белые медведи»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1 обруч среднего диаметра.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«пингвины», водящий – «белый медведь» стоит в стороне с обручем в руках. По сигналу пингвины разбегаются, а «белый медведь» старается догнать пингвинов и накинуть на них обруч. Пойманные пингвины временно выбывают из игры.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ловить пингвинов аккуратно, стараясь не ударить их обручем; роль водящего может выполнять педагог.</w:t>
      </w:r>
    </w:p>
    <w:p w:rsidR="00E922B3" w:rsidRDefault="00E922B3" w:rsidP="00E922B3">
      <w:pPr>
        <w:tabs>
          <w:tab w:val="left" w:pos="3855"/>
          <w:tab w:val="center" w:pos="5726"/>
        </w:tabs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№29 «Мышеловка»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Возраст</w:t>
      </w:r>
      <w:r>
        <w:rPr>
          <w:rFonts w:ascii="Times New Roman" w:hAnsi="Times New Roman" w:cs="Times New Roman"/>
          <w:sz w:val="28"/>
          <w:szCs w:val="26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6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6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6"/>
        </w:rPr>
        <w:t>: совершенствовать координацию движений и ловкость.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делятся на 2 группы. Одни образуют круг – «мышеловку». Другие – «мыши» - находятся вне круга. Дети, изображающие мышеловку, идут по кругу, подняв сцепленные руки вверх, и говорят: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мыши надоели, развелось их просто страсть.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погрызли, всё поели, всюду лезут – вот напасть.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Берегитесь же, плутовки, доберёмся мы до вас.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поставим мышеловки – переловим всех за  раз.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произнесения слов дети – «мыши» вбегают в круг, подлезая под сцепленные руки, и выбегают из круга. По окончании слов мышеловка закрывается – дети опускают руки. Те, кто остался в кругу, считаются пойманными. Они встают в круг – мышеловка увеличивается.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Отмечаются самые ловкие мыши.</w:t>
      </w:r>
    </w:p>
    <w:p w:rsidR="00E922B3" w:rsidRDefault="00E922B3" w:rsidP="00E922B3">
      <w:pPr>
        <w:tabs>
          <w:tab w:val="left" w:pos="3135"/>
          <w:tab w:val="center" w:pos="572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№30  «Цветные автомобили»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разноцветные кольца по количеству игроков (3-4 цвета).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внимание и организованность.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«автомобили» держат в руках цветные «рули» -кольца. Автомобили распределяются по разным гаражам, в зависимости от цвета руля. Педагог поднимает руль зелёного цвета – из гаража выезжают зелёные автомобили, бегают по площадке в разных направлениях, «рулят» Педагог опускает руль – зелёные автомобили бегут в свой гараж. Затем педагог поднимает руль  другого цвета и всё повторяется. По окончании игры  отмечаются самые внимательные автомобили.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Игру можно усложнить, поднимая одновременно несколько рулей –колец вверх или быстро сменяя кольца одного цвета на другой.</w:t>
      </w:r>
    </w:p>
    <w:p w:rsidR="00E922B3" w:rsidRDefault="00E922B3" w:rsidP="00E922B3">
      <w:pPr>
        <w:tabs>
          <w:tab w:val="left" w:pos="4140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№31 «Салки парами»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быстроту, улучшать реакцию на звуковой сигнал.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Участвуют две команды, которые строятся в 2 шеренги на расстоянии трёх шагов одна от другой. Каждый игрок выбирает себе пару. По сигналу: «Беги!» игроки первой шеренги убегают, а игроки второй догоняют и пятнают свою пару. Затем игроки поворачиваются кругом и меняются ролями.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Расстояние до линии финиша 8-9 м. Нельзя пятнать игроков, которые пересекли линию финиша.</w:t>
      </w:r>
    </w:p>
    <w:p w:rsidR="00E922B3" w:rsidRDefault="00E922B3" w:rsidP="00E922B3">
      <w:pPr>
        <w:tabs>
          <w:tab w:val="left" w:pos="4095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№32«Паук и мухи»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обруч с натянутой по диагонали в разных направлениях резинкой.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ловкость и координацию.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стороне площадки находится «паутина» (обруч), которую педагог удерживает вертикально полу. Водящий – «паук» находится за паутиной. Остальные игроки – «мухи», разбегаются по всей площадке – «летают, жужжат». По команде: «Паук!» мухи замирают, останавливаясь в том месте, где их застал сигнал. Паук пролезает через обруч – паутину и смотрит. Тех мух, которые пошевелились, паук отводит в паутину. После 2-3 повторений подсчитывается количество пойманных мух, выбирается новый водящий.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Новый водящий выбирается из числа самых ловких мух.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№33 «Успей выбежать»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 быстроту  реакции на сигнал.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8"/>
          <w:szCs w:val="26"/>
        </w:rPr>
        <w:t>Участвуют 2 команды, которые строятся в 2 круга – внутренний и наружный. Во внутреннем круге находится треть детей. Игроки, внешнего круга берутся за руки, идут вправо или влево, по сигналу бегут. Игроки внутреннего круга ритмично хлопают. По команде: «Стой!» дети в наружном кругу останавливаются и поднимают сцепленные руки вверх. Педагог считает до трёх. За это время игроки, стоящие в центре, должны выбежать из круга. После счёта: «ТРИ!» дети быстро опускают руки вниз, не успевшие выбежать считаются проигравшими.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 повторении игры на середину выходят другие игроки.</w:t>
      </w:r>
    </w:p>
    <w:p w:rsidR="00E922B3" w:rsidRDefault="00E922B3" w:rsidP="00E922B3">
      <w:pPr>
        <w:tabs>
          <w:tab w:val="left" w:pos="3915"/>
          <w:tab w:val="center" w:pos="572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№34 «Космонавты»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внимание и самостоятельность.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снегу или на земле рисуются ракеты, в которых находится по 4-5 кругов, - это места космонавтов. Игроки шагают в колонне по одному вокруг площадки и говорят:     Ждут нас быстрые ракеты для прогулок по планетам.</w:t>
      </w:r>
    </w:p>
    <w:p w:rsidR="00E922B3" w:rsidRDefault="00E922B3" w:rsidP="00E922B3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какую захотим, на такую полетим.</w:t>
      </w:r>
    </w:p>
    <w:p w:rsidR="00E922B3" w:rsidRDefault="00E922B3" w:rsidP="00E922B3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игре один секрет: опоздавшим места нет!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слов игроки разбегаются по ракетодрому и занимают места в любой из ракет. Мест в ракетах на 2-3 меньше, чем космонавтов. Проигрывают космонавты, которым не хватило места.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Занимать места в ракетах только по окончании слов. Игроки, нарушившие правила, считаются проигравшими.</w:t>
      </w:r>
    </w:p>
    <w:p w:rsidR="00E922B3" w:rsidRDefault="00E922B3" w:rsidP="00E922B3">
      <w:pPr>
        <w:tabs>
          <w:tab w:val="left" w:pos="4395"/>
          <w:tab w:val="center" w:pos="572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№35 «Горелки»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Игроки строятся в колонну по два, держась за руки, впереди колонны – водящий. Дети хором говорят:</w:t>
      </w:r>
    </w:p>
    <w:p w:rsidR="00E922B3" w:rsidRDefault="00E922B3" w:rsidP="00E922B3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Гори, гори ясно, чтобы не погасло.</w:t>
      </w:r>
    </w:p>
    <w:p w:rsidR="00E922B3" w:rsidRDefault="00E922B3" w:rsidP="00E922B3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Глянь на небо: птички летят, колокольчики звенят! Раз, два, три – беги!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По окончании слов игроки последней пары опускают руки и бегут в начало колонны – один справа, другой слева от неё. Водящий пытается запятнать одного из игроков, прежде чем тот успеет взяться за руки со своей парой. Если водящий запятнал игрока, то он становится с ним в пару впереди колонны.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Игрок, оставшийся без пары, становится водящим.</w:t>
      </w:r>
    </w:p>
    <w:p w:rsidR="00E922B3" w:rsidRDefault="00E922B3" w:rsidP="00E922B3">
      <w:pPr>
        <w:tabs>
          <w:tab w:val="left" w:pos="3375"/>
          <w:tab w:val="center" w:pos="572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№36 «Лягушки  и журавль»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обручи  по количеству детей.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укреплять мышцы ног.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На одной стороне площадки обозначен «берег» с гнездом водящего – «журавля». В центре площадки – «болото» с «кочками» - обручами Игроки – «лягушки» приседают в кочках и говорят:</w:t>
      </w:r>
    </w:p>
    <w:p w:rsidR="00E922B3" w:rsidRDefault="00E922B3" w:rsidP="00E922B3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Вот с насиженной гнилушки в воду шлёпнулись лягушки,</w:t>
      </w:r>
    </w:p>
    <w:p w:rsidR="00E922B3" w:rsidRDefault="00E922B3" w:rsidP="00E922B3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Стали квакать из воды: - Ква–ке-ке, ква–ке-ке, будет дождик на реке.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По окончании слов лягушки прыгают с кочек в болото. По команде: «Журавль!» лягушки запрыгивают в свои кочки. Журавль пятнает тех лягушек, которые не успели спрятаться. Пойманная лягушка идёт в гнездо журавля.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Лягушки прыгают в приседе на двух ногах.</w:t>
      </w:r>
    </w:p>
    <w:p w:rsidR="00E922B3" w:rsidRDefault="00E922B3" w:rsidP="00E922B3">
      <w:pPr>
        <w:tabs>
          <w:tab w:val="left" w:pos="4140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№37 «Ловля бабочек»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 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умение бегать парами.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Игроки – «бабочки» находятся на площадке. Две пары водящих – дети с «сачками» - держаться за руки. По команде: «Летите!» бабочки разбегаются по площадке.  По команде: «Лови!» водящие  ловят  бабочек в сачок – соединяют руки вокруг бабочки и отводят её в условленное место. По команде: «Бабочки отдыхают – сели на цветок!», дети приседают (отдых). По команде: «Летите!» игроки снова разбегаются. Игра продолжается до тех пор, пока не останется 4-5 бабочек. Затем выбираются новые водящие.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Во время игры водящим нельзя отпускать руки.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38  «Медведи и пчёлы»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Участвуют 2 команды, одна команда – «медведи», другая – «пчёлы». Пчёлы стоят в «доме» - на возвышении. На расстоянии 3-4 м от «дома пчёл» отмечается линия леса – «дом медведей» На противоположной стороне на расстоянии 7-8 м от «дома пчёл» - «луг». По сигналу пчёлы летят на луг за мёдом и жужжат. В это время медведи забираются в улей и «лакомятся» медом.  По сигналу: «Медведи!» пчёлы летят к своим ульям и пятнают («жалят») </w:t>
      </w:r>
      <w:r>
        <w:rPr>
          <w:rFonts w:ascii="Times New Roman" w:hAnsi="Times New Roman" w:cs="Times New Roman"/>
          <w:sz w:val="28"/>
          <w:szCs w:val="27"/>
        </w:rPr>
        <w:lastRenderedPageBreak/>
        <w:t>тех  медведей, которые не успели убежать в лес. Пойманные медведи остаются в игре. Игра повторяется 2-3 раза, затем дети меняются ролями. Выигрывает команда, запятнавшая большее количество медведей.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 повторении игры дети меняются ролями.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39  «Жмурки»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повязка на глаза.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Повышать эмоциональный фон занятий и умение ориентироваться в пространстве.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числа игроков выбирается водящий – «жмурка», ему завязывают глаза и несколько раз поворачивают кругом. Дети разбегаются по площадке, а жмурка их ловит. Если жмурка приближается к границе площадки, то его предупреждают словом «Огонь!» Пойманные игроки временно выбывают из игры.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выбегать за границы площадки, убрать с площадки лишние предметы. Если жмурка долго не может никого поймать, то его сменяет новый водящий.</w:t>
      </w:r>
    </w:p>
    <w:p w:rsidR="00E922B3" w:rsidRDefault="00E922B3" w:rsidP="00E922B3">
      <w:pPr>
        <w:tabs>
          <w:tab w:val="left" w:pos="4515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№40 «Пятнашки»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игроки находятся на площадке, а водящий – «пятнашка» в стороне. По команде: «Лови!» дети разбегаются, а пятнашка догоняет их и пятнает. Пойманные игроки временно выбывают из игры. По сигналу игра останавливается, подсчитывается количество пойманных игроков и выбирается новый водящий. Отмечаются водящие, запятнавшие большее количество игроков.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Водящим запрещается толкать и хватать игроков руками.</w:t>
      </w:r>
    </w:p>
    <w:p w:rsidR="00E922B3" w:rsidRDefault="00E922B3" w:rsidP="00E922B3">
      <w:pPr>
        <w:tabs>
          <w:tab w:val="left" w:pos="4245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№41  «Усатый сом»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линией делится на 2 части – «реку» и «берег».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«рыбки» находятся на одной стороне площадки (в реке), водящий – «сом» стоит в центре площадки на границе реки и берега (6-7 м от рыбок). Дети хором говорят: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камнями сом не спит, он усами шевелит,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Рыбки, рыбки, не зевайте, все на берег выплывайте.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этих слов рыбки бегут в сторону берега, а сом старается их догнать и запятнать. По окончании игры подсчитывается количество пойманных рыбок, затем игра повторяется с новым водящим.</w:t>
      </w:r>
    </w:p>
    <w:p w:rsidR="00E922B3" w:rsidRDefault="00E922B3" w:rsidP="00E922B3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Сом не должен забегать за линию берега.</w:t>
      </w:r>
    </w:p>
    <w:p w:rsidR="00E922B3" w:rsidRDefault="00E922B3" w:rsidP="00E922B3">
      <w:pPr>
        <w:tabs>
          <w:tab w:val="left" w:pos="4515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№42 «Части тела»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реакции и сообразительность, повышать эмоциональный фон занятий.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Игроки перемещаются по площадке в разных направлениях (бегают, прыгают, шагают). По команде педагога: «Рука-голова» - каждый игрок быстро находит себе партнёра и кладёт руку ему на голову. Отмечаются самые быстрые и внимательные пары.</w:t>
      </w:r>
    </w:p>
    <w:p w:rsidR="00E922B3" w:rsidRDefault="00E922B3" w:rsidP="00E922B3">
      <w:pPr>
        <w:spacing w:after="0" w:line="240" w:lineRule="auto"/>
        <w:ind w:firstLine="708"/>
        <w:rPr>
          <w:rFonts w:ascii="Wingdings" w:hAnsi="Wingdings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Педагог может придумывать разные комбинации – «рука-рука», «спина-спина», «рука-нос» и др.</w:t>
      </w:r>
    </w:p>
    <w:p w:rsidR="00E922B3" w:rsidRDefault="00E922B3" w:rsidP="00E922B3">
      <w:pPr>
        <w:tabs>
          <w:tab w:val="left" w:pos="4605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№43 «Заяц-месяц»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двигательную координацию.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находятся на одной стороне площадки, водящий – «заяц-месяц» стоит в центре площадки лицом к игрокам. Дети хором спрашивают, а заяц-месяц им отвечает: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«Заяц-месяц, где ты был?» - «В лесу»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делал?» - «Сено косил».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«Куда клал?» - «В сарай».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видел?» - «Чур!»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словом «Чур!» дети разбегаются, а заяц старается их догнать и запятнать. Пойманные игроки временно выбывают из игры.</w:t>
      </w:r>
    </w:p>
    <w:p w:rsidR="00E922B3" w:rsidRDefault="00E922B3" w:rsidP="00E922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Разбегаться только по сигналу, можно усложнить игру и назначить не одного, а нескольких водящих.</w:t>
      </w:r>
    </w:p>
    <w:p w:rsidR="00E922B3" w:rsidRDefault="00E922B3" w:rsidP="00E922B3">
      <w:pPr>
        <w:tabs>
          <w:tab w:val="left" w:pos="3870"/>
          <w:tab w:val="center" w:pos="626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№44 </w:t>
      </w:r>
      <w:r>
        <w:rPr>
          <w:rFonts w:ascii="Times New Roman" w:hAnsi="Times New Roman" w:cs="Times New Roman"/>
          <w:color w:val="FF0000"/>
          <w:sz w:val="44"/>
          <w:szCs w:val="44"/>
        </w:rPr>
        <w:tab/>
        <w:t>«Весёлые воробушки»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снежки по количеству игроков.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укреплять мышцы ног, совершенствовать скоростно-силовые способности.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«воробушки» строятся в круг. Перед каждым не земле лежит один снежок. В центре круга стоит водящий – «кошка». Воробушки перепрыгивают через снежки в круг и обратно. Кошка старается осалить игроков, прежде чем те выпрыгнут из круга. Через 30-40 секунд игра останавливается, подсчитываются пойманные воробушки, выбирается новый водящий.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На снежки не наступать.</w:t>
      </w:r>
    </w:p>
    <w:p w:rsidR="00E922B3" w:rsidRDefault="00E922B3" w:rsidP="00E922B3">
      <w:pPr>
        <w:tabs>
          <w:tab w:val="left" w:pos="4590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№45  «Метелица»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коллективизм и товарищество.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2 команды, которые строятся в 2 шеренги и берутся за руки. Во главе колонн стоят ведущие. Они ведут цепочку за собой, пробегают между снежным валом, санками, снеговиком и другими препятствиями. Отмечается та команда, которая не разомкнула руки и не задела предметы.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Игра повторяется 3-4 раза, каждый раз выбираются новые ведущие.</w:t>
      </w:r>
    </w:p>
    <w:p w:rsidR="00E922B3" w:rsidRDefault="00E922B3" w:rsidP="00E922B3">
      <w:pPr>
        <w:tabs>
          <w:tab w:val="left" w:pos="3945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№46  «Снежная королева»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Игроки находятся на площадке, водящий – «Снежная королева» в стороне от игроков. По команде игроки разбегаются по площадке, а Снежная королева старается их догнать и запятнать. Тот, кого она коснулась, превращается в «льдинку» и остаётся стоять на месте.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 повторении игры из числа ловких игроков выбирается другой водящий.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47  «Охотники и зайцы»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заготовленные заранее снежки.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укреплять мышцы ног.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Игроки – «зайцы» находятся в домике на одной стороне площадки, водящий – «охотник» стоит на противоположной стороне. Рядом с водящим лежат снежки. Зайцы прыгают по площадке на двух ногах. По команде: «Охотник!» убегают в домик, а охотник бросает в ноги зайцев снежки. По окончании игры подсчитывается количество пойманных зайцев и выбирается новый охотник.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</w:rPr>
      </w:pPr>
      <w:r>
        <w:rPr>
          <w:rFonts w:ascii="Wingdings" w:hAnsi="Wingdings" w:cs="Times New Roman"/>
          <w:sz w:val="32"/>
          <w:szCs w:val="28"/>
        </w:rPr>
        <w:t></w:t>
      </w:r>
      <w:r>
        <w:rPr>
          <w:rFonts w:ascii="Wingdings" w:hAnsi="Wingdings" w:cs="Times New Roman"/>
          <w:sz w:val="32"/>
          <w:szCs w:val="28"/>
        </w:rPr>
        <w:t></w:t>
      </w:r>
      <w:r>
        <w:rPr>
          <w:rFonts w:ascii="Times New Roman" w:hAnsi="Times New Roman" w:cs="Times New Roman"/>
          <w:sz w:val="32"/>
          <w:szCs w:val="28"/>
        </w:rPr>
        <w:t>Нельзя бросать снежки в туловище и голову игрокам.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48  «Отбей льдинку»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Игроки строятся в круг, в центре круга – водящий с льдинкой. По сигналу водящий отбивает льдинку ногой, стараясь выбить её за пределы круга, а игроки отбивают льдинку обратно. Отмечаются самые ловкие игроки.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Отбивать льдинку можно только ногами.</w:t>
      </w:r>
    </w:p>
    <w:p w:rsidR="00E922B3" w:rsidRDefault="00E922B3" w:rsidP="00E922B3">
      <w:pPr>
        <w:tabs>
          <w:tab w:val="left" w:pos="4320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№49   «Два Мороза»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находятся на одной стороне площадки, водящие – «Два Мороза», в центре площадки лицом к игрокам. Морозы говорят: «Мы два брата молодые, два мороза удалые!» Один говорит: «Я Мороз – красный нос!», второй – «Я Мороз – синий нос!», вместе: «Ну-ка, кто из вас решится в путь-дороженьку пуститься?» Дети хором говорят: «Не боимся мы угроз и не страшен нам мороз!» После этих слов игроки перебегают на противоположную сторону площадки, а водящие стараются их запятнать («заморозить»). По окончании игры подсчитывают количество «замороженных» игроков и выбирают новых водящих.</w:t>
      </w:r>
    </w:p>
    <w:p w:rsidR="00E922B3" w:rsidRDefault="00E922B3" w:rsidP="00E922B3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Перебегать с одной стороны площадки на другую, не толкаться и не мешать другим игрокам.</w:t>
      </w:r>
    </w:p>
    <w:p w:rsidR="00E922B3" w:rsidRDefault="00E922B3" w:rsidP="00E922B3">
      <w:pPr>
        <w:tabs>
          <w:tab w:val="left" w:pos="4035"/>
          <w:tab w:val="center" w:pos="6080"/>
        </w:tabs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№50    «Не ходи на гору»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E922B3" w:rsidRDefault="00E922B3" w:rsidP="00E922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целеустремлённость и настойчивость.</w:t>
      </w:r>
    </w:p>
    <w:p w:rsid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Игроки строятся в круг и берутся за руки, в центре круга большой снежный ком – «гора». По сигналу дети начинают «тянуть» друг друга к горе, стараясь столкнуть туда своего товарища. Игрок, который коснётся кома туловищем или ногой, выбывает из игры.</w:t>
      </w:r>
    </w:p>
    <w:p w:rsidR="00F8314C" w:rsidRPr="00E922B3" w:rsidRDefault="00E922B3" w:rsidP="00E922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Если игроков много, то в центре круга можно разместить несколько снежных комьев.</w:t>
      </w:r>
    </w:p>
    <w:sectPr w:rsidR="00F8314C" w:rsidRPr="00E922B3" w:rsidSect="00E922B3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E479A"/>
    <w:multiLevelType w:val="hybridMultilevel"/>
    <w:tmpl w:val="70C234B2"/>
    <w:lvl w:ilvl="0" w:tplc="F15052E0">
      <w:start w:val="1"/>
      <w:numFmt w:val="bullet"/>
      <w:lvlText w:val="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CB"/>
    <w:rsid w:val="00B800CB"/>
    <w:rsid w:val="00E922B3"/>
    <w:rsid w:val="00F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F7A7A-3C7A-471D-9A51-9EA893AF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2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2B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E922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4749</Words>
  <Characters>27075</Characters>
  <Application>Microsoft Office Word</Application>
  <DocSecurity>0</DocSecurity>
  <Lines>225</Lines>
  <Paragraphs>63</Paragraphs>
  <ScaleCrop>false</ScaleCrop>
  <Company>Microsoft Corporation</Company>
  <LinksUpToDate>false</LinksUpToDate>
  <CharactersWithSpaces>31761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2019-11-29T21:18:00Z</dcterms:created>
  <dcterms:modified xsi:type="dcterms:W3CDTF">2019-11-29T21:19:00Z</dcterms:modified>
</cp:coreProperties>
</file>