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horzAnchor="margin" w:tblpY="62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673FC" w:rsidRPr="00100C00" w:rsidTr="00336EDF">
        <w:tc>
          <w:tcPr>
            <w:tcW w:w="4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Принято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Педагогическим советом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МБДОУ г. Керчи РК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«Детский сад №63 «Теремок»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31.08.2020г.</w:t>
            </w:r>
          </w:p>
        </w:tc>
        <w:tc>
          <w:tcPr>
            <w:tcW w:w="4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673FC" w:rsidRPr="00100C00" w:rsidRDefault="00D55791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5364747" wp14:editId="0E593108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81280</wp:posOffset>
                  </wp:positionV>
                  <wp:extent cx="1115695" cy="1115695"/>
                  <wp:effectExtent l="0" t="0" r="8255" b="825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73FC" w:rsidRPr="00100C00">
              <w:rPr>
                <w:b w:val="0"/>
                <w:sz w:val="28"/>
                <w:szCs w:val="28"/>
              </w:rPr>
              <w:t>Утверждено</w:t>
            </w:r>
            <w:r w:rsidR="00A673FC" w:rsidRPr="003C6156">
              <w:rPr>
                <w:b w:val="0"/>
                <w:sz w:val="28"/>
                <w:szCs w:val="28"/>
              </w:rPr>
              <w:t>: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Заведующий МБДОУ г. Керчи РК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«Детский сад №63 «Теремок»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___</w:t>
            </w:r>
            <w:r w:rsidR="00D55791">
              <w:rPr>
                <w:b w:val="0"/>
                <w:sz w:val="28"/>
                <w:szCs w:val="28"/>
              </w:rPr>
              <w:t xml:space="preserve"> </w:t>
            </w:r>
            <w:r w:rsidRPr="00100C00">
              <w:rPr>
                <w:b w:val="0"/>
                <w:sz w:val="28"/>
                <w:szCs w:val="28"/>
              </w:rPr>
              <w:t>________О. А. Тимошкина</w:t>
            </w:r>
          </w:p>
          <w:p w:rsidR="00A673FC" w:rsidRPr="00100C00" w:rsidRDefault="00A673FC" w:rsidP="00336EDF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100C00">
              <w:rPr>
                <w:b w:val="0"/>
                <w:sz w:val="28"/>
                <w:szCs w:val="28"/>
              </w:rPr>
              <w:t>Приказ №</w:t>
            </w:r>
            <w:r>
              <w:rPr>
                <w:b w:val="0"/>
                <w:sz w:val="28"/>
                <w:szCs w:val="28"/>
              </w:rPr>
              <w:t xml:space="preserve">  </w:t>
            </w:r>
            <w:r w:rsidR="00D55791">
              <w:rPr>
                <w:b w:val="0"/>
                <w:sz w:val="28"/>
                <w:szCs w:val="28"/>
              </w:rPr>
              <w:t xml:space="preserve">52   от </w:t>
            </w:r>
            <w:r w:rsidRPr="00100C00">
              <w:rPr>
                <w:b w:val="0"/>
                <w:sz w:val="28"/>
                <w:szCs w:val="28"/>
              </w:rPr>
              <w:t>31.08.2020г</w:t>
            </w:r>
          </w:p>
        </w:tc>
      </w:tr>
    </w:tbl>
    <w:p w:rsidR="00A673FC" w:rsidRPr="00100C00" w:rsidRDefault="00D55791" w:rsidP="00A673FC">
      <w:pPr>
        <w:pStyle w:val="4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95D26D" wp14:editId="3AB659F8">
            <wp:simplePos x="0" y="0"/>
            <wp:positionH relativeFrom="column">
              <wp:posOffset>1815465</wp:posOffset>
            </wp:positionH>
            <wp:positionV relativeFrom="paragraph">
              <wp:posOffset>197485</wp:posOffset>
            </wp:positionV>
            <wp:extent cx="1861820" cy="188595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3FC" w:rsidRPr="00100C00" w:rsidRDefault="00A673FC" w:rsidP="00A673FC">
      <w:pPr>
        <w:pStyle w:val="4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A673FC" w:rsidRDefault="00A673FC" w:rsidP="00A673FC">
      <w:pPr>
        <w:pStyle w:val="40"/>
        <w:shd w:val="clear" w:color="auto" w:fill="auto"/>
        <w:spacing w:line="240" w:lineRule="auto"/>
        <w:rPr>
          <w:sz w:val="22"/>
          <w:szCs w:val="22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673FC" w:rsidRPr="00A673FC" w:rsidRDefault="00302BAE" w:rsidP="00A6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A673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Программа психолого-педагогического всеобуча (сопровождения) родителей в </w:t>
      </w:r>
      <w:r w:rsidR="00A673FC" w:rsidRPr="00A673F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Муниципальном бюджетном дошкольном образовательном учреждении города Керчи Республики Крым</w:t>
      </w:r>
    </w:p>
    <w:p w:rsidR="00A673FC" w:rsidRPr="00A673FC" w:rsidRDefault="00A673FC" w:rsidP="00A67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A673F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«Детский сад №63 «Теремок»</w:t>
      </w: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Ст. воспитатель </w:t>
      </w: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Дятко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Е. С.</w:t>
      </w: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302BAE" w:rsidP="00F0199E">
      <w:pPr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02BAE" w:rsidRDefault="00A673FC" w:rsidP="00A673FC">
      <w:pPr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г. Керчь, 2020г.</w:t>
      </w:r>
    </w:p>
    <w:p w:rsidR="00F0199E" w:rsidRPr="00302BAE" w:rsidRDefault="00F0199E" w:rsidP="00302BAE">
      <w:pPr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02BA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>Программа психолого-педагогического всеобуча (сопровождения) родителей в ДОУ</w:t>
      </w:r>
    </w:p>
    <w:p w:rsidR="0028211D" w:rsidRDefault="0028211D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программа поможет специалистам детского сада спланировать и внедрить грамотное взаимодействие с родителями воспитанников.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99E" w:rsidRPr="00302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«Сколько-нибудь успешная воспитательная работа была бы совершенно немыслима, если бы не система педагогического просвещения, повышение педагогической культуры родителей»</w:t>
      </w:r>
      <w:r w:rsidR="00F0199E" w:rsidRPr="00302B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В.А. Сухомлинский.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99E" w:rsidRPr="0030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1.Пояснительная записка: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Современные условия деятельности ДОУ выдвигают взаимодействие с семьёй на одно из ведущих мест. </w:t>
      </w:r>
    </w:p>
    <w:p w:rsidR="0028211D" w:rsidRDefault="0028211D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Общение педагогов и родителей базируется на принципах открытости, взаимопонимания и доверия. </w:t>
      </w:r>
    </w:p>
    <w:p w:rsidR="00F0199E" w:rsidRPr="00302BAE" w:rsidRDefault="0028211D" w:rsidP="00F019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педагогов установление отношений сотрудничества с родителями, взаимодействие с семьей предполагает изменение перспективы профессиональной деятельности, дает ощущение востребованности собственной деятельности, пробуждает ресурсы для творчества, поиска новых форм работы, выбора </w:t>
      </w:r>
      <w:proofErr w:type="gramStart"/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методического подхода</w:t>
      </w:r>
      <w:proofErr w:type="gramEnd"/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повышает эффективность и результативность деятельности.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родителей сотрудничество с педагогом расширяет представление о собственной компетентности, придает уверенность в своих силах, способствует пониманию своих возможностей и возможностей ребенка, активному участию в процессе обучения и воспитания, помогает родителю и ребенку адекватно взаимодействовать друг с другом.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программу включены мероприятия, направленные на поддержку семей, на активное использование в деятельности специалистов новых форм работы по взаимодействию с семьей и сотрудничеству с родителями.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99E" w:rsidRPr="0030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2.Цель программы: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Содействие повышению уровня родительской компетентности в вопросах воспитания, образования и развития детей, выработка единого взгляда семьи и ДОУ на сущность процессов воспитания и образования с целью создания оптимальных условий для развития личности ребенка.</w:t>
      </w:r>
      <w:r w:rsidR="00F0199E"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99E" w:rsidRPr="00302BAE" w:rsidRDefault="00F0199E" w:rsidP="00F019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0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3.Задачи программы: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 Знакомство родителей с основами педагогических, психологических, правовых знаний.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 Обеспечение единства воспитательных воздействий ДОУ и семьи.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3.3. Обобщение и распространение положительного опыта семейного воспитания.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3.4. Предупреждение родителей от совершения наиболее распространенных ошибок.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3.5. Привлечение родителей к активному участию в </w:t>
      </w:r>
      <w:proofErr w:type="spellStart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-образовательном процессе.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3.6 Вовлечение родителей в совместную деятельность по духовному, нравственному, трудовому, физическому воспитанию детей.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99E" w:rsidRDefault="00F0199E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4.Формы занятий психолого-педагогического всеобуча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 Консультация, беседа;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 Круглый стол, дискуссия, семинар-практикум;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4.3День открытых дверей, досуг;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4.4Тренинг, мастер-класс, ролевая игра;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5.Заключительные положения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5.1.Тематика родительского всеобуча может меняться в связи с изменением: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направления работы ДОУ;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уровня образования родителей.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 Изменения и дополнения к родительскому всеоб</w:t>
      </w:r>
      <w:r w:rsidR="00A673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учу разрабатываются совместно с 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администрацией;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педагогами ДОУ;</w:t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родителями воспитанников</w:t>
      </w:r>
      <w:proofErr w:type="gramStart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02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утверждаются на педагогических советах.</w:t>
      </w: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B23B5" w:rsidRDefault="006B23B5" w:rsidP="00F019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73FC" w:rsidRPr="00302BAE" w:rsidRDefault="00A673FC" w:rsidP="00F01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73FC" w:rsidRPr="00302BAE" w:rsidSect="00A673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00"/>
    <w:rsid w:val="0028211D"/>
    <w:rsid w:val="00302BAE"/>
    <w:rsid w:val="00320859"/>
    <w:rsid w:val="006177D4"/>
    <w:rsid w:val="006B23B5"/>
    <w:rsid w:val="00921C00"/>
    <w:rsid w:val="009B4C1C"/>
    <w:rsid w:val="00A60D9F"/>
    <w:rsid w:val="00A673FC"/>
    <w:rsid w:val="00C04C81"/>
    <w:rsid w:val="00D036BD"/>
    <w:rsid w:val="00D55791"/>
    <w:rsid w:val="00E32277"/>
    <w:rsid w:val="00F0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7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A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A673F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673F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6">
    <w:name w:val="Table Grid"/>
    <w:basedOn w:val="a1"/>
    <w:uiPriority w:val="59"/>
    <w:rsid w:val="00A6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7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A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A673F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673F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6">
    <w:name w:val="Table Grid"/>
    <w:basedOn w:val="a1"/>
    <w:uiPriority w:val="59"/>
    <w:rsid w:val="00A6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14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2020-12-24T07:23:00Z</cp:lastPrinted>
  <dcterms:created xsi:type="dcterms:W3CDTF">2020-12-23T10:07:00Z</dcterms:created>
  <dcterms:modified xsi:type="dcterms:W3CDTF">2020-12-25T07:39:00Z</dcterms:modified>
</cp:coreProperties>
</file>