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59" w:rsidRDefault="00253259" w:rsidP="00845D5E">
      <w:pPr>
        <w:pStyle w:val="a3"/>
        <w:rPr>
          <w:lang w:eastAsia="ru-RU"/>
        </w:rPr>
      </w:pPr>
    </w:p>
    <w:p w:rsidR="00253259" w:rsidRDefault="00253259" w:rsidP="00845D5E">
      <w:pPr>
        <w:pStyle w:val="a3"/>
        <w:rPr>
          <w:lang w:eastAsia="ru-RU"/>
        </w:rPr>
      </w:pPr>
    </w:p>
    <w:p w:rsidR="00253259" w:rsidRDefault="00253259" w:rsidP="00845D5E">
      <w:pPr>
        <w:pStyle w:val="a3"/>
        <w:rPr>
          <w:lang w:eastAsia="ru-RU"/>
        </w:rPr>
      </w:pPr>
    </w:p>
    <w:p w:rsidR="00253259" w:rsidRDefault="00253259" w:rsidP="00845D5E">
      <w:pPr>
        <w:pStyle w:val="a3"/>
        <w:rPr>
          <w:lang w:eastAsia="ru-RU"/>
        </w:rPr>
      </w:pPr>
    </w:p>
    <w:p w:rsidR="00305FDA" w:rsidRDefault="00305FDA" w:rsidP="00845D5E">
      <w:pPr>
        <w:pStyle w:val="a3"/>
        <w:rPr>
          <w:lang w:eastAsia="ru-RU"/>
        </w:rPr>
      </w:pPr>
    </w:p>
    <w:p w:rsidR="00305FDA" w:rsidRDefault="00305FDA" w:rsidP="00845D5E">
      <w:pPr>
        <w:pStyle w:val="a3"/>
        <w:rPr>
          <w:lang w:eastAsia="ru-RU"/>
        </w:rPr>
      </w:pPr>
    </w:p>
    <w:p w:rsidR="00253259" w:rsidRDefault="00253259" w:rsidP="00845D5E">
      <w:pPr>
        <w:pStyle w:val="a3"/>
        <w:rPr>
          <w:lang w:eastAsia="ru-RU"/>
        </w:rPr>
      </w:pPr>
    </w:p>
    <w:p w:rsidR="00253259" w:rsidRDefault="00253259" w:rsidP="00845D5E">
      <w:pPr>
        <w:pStyle w:val="a3"/>
        <w:rPr>
          <w:lang w:eastAsia="ru-RU"/>
        </w:rPr>
      </w:pPr>
    </w:p>
    <w:p w:rsidR="00253259" w:rsidRDefault="00253259" w:rsidP="00845D5E">
      <w:pPr>
        <w:pStyle w:val="a3"/>
        <w:rPr>
          <w:lang w:eastAsia="ru-RU"/>
        </w:rPr>
      </w:pPr>
    </w:p>
    <w:p w:rsidR="00305FDA" w:rsidRPr="00850C22" w:rsidRDefault="00253259" w:rsidP="00850C22">
      <w:pPr>
        <w:pStyle w:val="2"/>
        <w:jc w:val="center"/>
        <w:rPr>
          <w:rFonts w:eastAsia="Times New Roman"/>
          <w:sz w:val="28"/>
          <w:szCs w:val="28"/>
          <w:lang w:eastAsia="ru-RU"/>
        </w:rPr>
      </w:pPr>
      <w:r w:rsidRPr="00850C22">
        <w:rPr>
          <w:rFonts w:eastAsia="Times New Roman"/>
          <w:sz w:val="28"/>
          <w:szCs w:val="28"/>
          <w:lang w:eastAsia="ru-RU"/>
        </w:rPr>
        <w:t>Беседа</w:t>
      </w:r>
    </w:p>
    <w:p w:rsidR="00305FDA" w:rsidRPr="00850C22" w:rsidRDefault="00253259" w:rsidP="00850C22">
      <w:pPr>
        <w:pStyle w:val="2"/>
        <w:jc w:val="center"/>
        <w:rPr>
          <w:sz w:val="28"/>
          <w:szCs w:val="28"/>
          <w:lang w:eastAsia="ru-RU"/>
        </w:rPr>
      </w:pPr>
      <w:r w:rsidRPr="00850C22">
        <w:rPr>
          <w:rFonts w:eastAsia="Times New Roman"/>
          <w:sz w:val="28"/>
          <w:szCs w:val="28"/>
          <w:lang w:eastAsia="ru-RU"/>
        </w:rPr>
        <w:t xml:space="preserve">" О соблюдении </w:t>
      </w:r>
      <w:r w:rsidR="00305FDA" w:rsidRPr="00850C22">
        <w:rPr>
          <w:rFonts w:eastAsia="Times New Roman"/>
          <w:sz w:val="28"/>
          <w:szCs w:val="28"/>
          <w:lang w:eastAsia="ru-RU"/>
        </w:rPr>
        <w:t xml:space="preserve">  </w:t>
      </w:r>
      <w:r w:rsidRPr="00850C22">
        <w:rPr>
          <w:rFonts w:eastAsia="Times New Roman"/>
          <w:sz w:val="28"/>
          <w:szCs w:val="28"/>
          <w:lang w:eastAsia="ru-RU"/>
        </w:rPr>
        <w:t>режима дня в детском саду и до</w:t>
      </w:r>
      <w:r w:rsidR="00845D5E" w:rsidRPr="00850C22">
        <w:rPr>
          <w:sz w:val="28"/>
          <w:szCs w:val="28"/>
          <w:lang w:eastAsia="ru-RU"/>
        </w:rPr>
        <w:t>ма»</w:t>
      </w:r>
    </w:p>
    <w:p w:rsidR="00845D5E" w:rsidRPr="00850C22" w:rsidRDefault="00845D5E" w:rsidP="00845D5E">
      <w:pPr>
        <w:pStyle w:val="a3"/>
        <w:jc w:val="center"/>
        <w:rPr>
          <w:b/>
          <w:i/>
          <w:sz w:val="28"/>
          <w:szCs w:val="28"/>
          <w:u w:val="wave"/>
          <w:lang w:eastAsia="ru-RU"/>
        </w:rPr>
      </w:pP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структуру режима дня входят следующие компоненты: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sz w:val="28"/>
          <w:szCs w:val="28"/>
          <w:lang w:eastAsia="ru-RU"/>
        </w:rPr>
        <w:t>бытовые процессы (одевание, раздевание, сон, еда, умывание);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sz w:val="28"/>
          <w:szCs w:val="28"/>
          <w:lang w:eastAsia="ru-RU"/>
        </w:rPr>
        <w:t>занятия с детьми;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sz w:val="28"/>
          <w:szCs w:val="28"/>
          <w:lang w:eastAsia="ru-RU"/>
        </w:rPr>
        <w:t>прогулка;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sz w:val="28"/>
          <w:szCs w:val="28"/>
          <w:lang w:eastAsia="ru-RU"/>
        </w:rPr>
        <w:t>игры.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В результате ритмического повторения всех составляющих компонентов режима у детей образуются прочные динамические стереотипы жизнедеятельности, облегчающие переход от одного ее вида к другому. Так, в привычные часы приема пищи ребенок испытывает чувство голода, у него появляется аппетит, благодаря чему пища лучше переваривается и быстрее усваивается; ко времени сна у детей легко образуется нервное торможение, и они быстро засыпают. Выполнение режима благотворно влияет на нервную систему ребенка, обеспечивает нормальное функционирование всех его органов и оказывает большое значение для развития умственных способностей детей. Дети, живущие по строгому режиму любознательны, активны на занятиях и в повседневной жизни. Они растут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организованными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дисциплинированными, послушными и самостоятельными. Точное выполнение режима дня способствует формированию культурно - гигиенических навыков, воспитывает у детей чувство времени, они начинают его ценить.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Требования к режиму дня определяются особенностями возраста, задачами воспитания, окружающими условиями.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Основное требование к режиму – </w:t>
      </w: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возрастных особенностей детей.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младшем возрасте </w:t>
      </w: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больше времени отводится на сон, одевание, раздевание, умывание и т. д. В старшем возрасте в связи с возросшей самостоятельностью детей на бытовые процессы требуется значительно меньше времени и соответственно больше уделяется на игры и другие виды деятельности.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процессе выполнения режима необходимо учитывать состояние здоровья детей, уровень их психического развития. Детям, ослабленным или перенёсшим заболевание, увеличивается время на сон, пребывание на воздухе, вносятся необходимые изменения и в содержание воспитательно-образовательной работы.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  Следующее требование – </w:t>
      </w: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постоянство режима: 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вовремя  есть, заниматься, играть, спать. Оно  способствует выработке у детей устойчивого динамического стереотипа, приучает к порядку, дисциплинированности.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Дети дошкольного возраста могут выполнять необходимый для их правильного развития режим дня только под руководством взрослых. Если дети не приучены к порядку и строгому режиму, то они растут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раздражительными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капризными, с очень не уравновешенной нервной системой. Своими бесконечными капризами они взвинчивают себя и выводят из равновесия вас, родители. Некоторые родители обращаются к врачу, считая, что их ребёнок нуждается в лечении и успокоительных лекарствах. И не понимают, что лучшим лекарством для их малыша будет постоянное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предусмотреть время для прогулок и игр. Шумные подвижные игры должны сменяться более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спокойными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При составлении режима дня учитывается время года. Так, в летний период увеличивается время для пребывания детей на свежем воздухе, уменьшается количество занятий, а значит, увеличивается время для игр и сна.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Таким образом,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режим дня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играет огромное значение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всестороннего развития детей дошкольного возраста и подготовки их к обучению в школе. Постоянство режимных процессов,  их последовательность и постепенность, а также единство требований к детям со стороны д/сада и семьи поможет вам вырастить ваших детей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бодрыми, деятельными и дисциплинированными.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Правильно составленный режим дня имеет большое гигиеническое и педагогическое значение. Информация о режиме дня ваших детей в д/саду располагается в уголке для родителей. Мы рекомендуем вам ознакомиться с режимом дня в д/саду и придерживаться такового же режима дома.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Режим дня д/сада предусматривает различные виды детской деятельности: бытовую, игровую, учебною и трудовую... Вся воспитательно-образовательная работа в </w:t>
      </w:r>
      <w:proofErr w:type="spell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/саду строится на основе «Программы воспитания и обучения в д/саду». Место, занимаемое той или иной деятельностью, и время, отведённое для неё в режиме, определяется возрастом детей. В нашей группе находятся дети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возрастов и поэтому за основу взят режим дня для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подготовительного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возраста (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седьмой год жизни).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Утренний приём детей осуществляется с 7.00 до 8.15. Мы рекомендуем приводить детей в д/сад до 8.00 т.к. в этот промежуток времени дети получают возможность спокойно, самостоятельно или с небольшой помощью взрослого раздеваться и с хорошим настроением зайти в группу.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Формирование умения у детей правильно одеваться на улицу и раздеваться после неё очень важно. Поэтому мы предлагаем посмотреть в какой последовательности вашему ребёнку необходимо раздеваться и одеваться, как складывать вещи в своём шкафу.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В утреннее время в д/саду осуществляются следующие режимные процессы: разнообразные игры детей, беседы с детьми на различные темы,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дежурство по столовой, подготовка к занятиям, формирование культурно-гигиенических навыков, завтрак.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Правильно организованный процесс питания способствует хорошему усвоению пищи и имеет большое воспитательное значение. Режим в д/саду строится с таким расчётом, чтобы шумные игры заканчивались примерно за 15-20 минут до еды. Во время приёма пищи мы учим детей съедать положенную им порцию; есть культурно, не торопясь слегка наклоняясь над тарелкой; хорошо пережёвывать пищу с закрытым ртом; правильно пользоваться столовыми приборами. Детей старшей, подготовительной группы  мы учим, есть второе блюдо вилкой. 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Неотъемлемой частью режима дня в д/саду являются занятия. Занятия считаются не только ведущей формой обучения, но и средством всестороннего развития детей, они способствуют формированию у ребёнка разнообразных навыков и умений, готовят его к школе. Занятия с детьми в детском саду проводятся с учётом возрастных, индивидуальных и психических особенностей детей. Какие занятия, их количество в неделю в каждой возрастной группе вы можете увидеть в уголке для родителей. Длительность занятий и нагрузка зависит от возраста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не более 30 минут.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Занятия поводятся ежедневно, с перерывом между ними в 10 минут.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Режим дня детского сада предусматривает проведение дневной прогулки, после занятий и вечерней – после ужина. 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 Прогулка включает в себя наблюдения за изменениями природы, окружающей действительностью; подвижные игры, дидактические игры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,; 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трудовую деятельность детей; индивидуальную работу с детьми. Кроме того, на прогулке дети имеют огромную возможность самостоятельно поиграть, побегать, пообщаться друг с другом.</w:t>
      </w:r>
    </w:p>
    <w:p w:rsidR="00305FDA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Одним из главных компонентов прогулки является двигательная активность детей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После прогулки в д/саду дети обедают и спят. Сон – важнейшая потребность организма человека, а для дошкольников он составляет основу крепкого здоровья и правильного разви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тия. Дневной сон длится до 2х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часов. Он обязателен, так как он восстанавливает нормальную деятельность организма, способствует хорошему росту, создаёт в дальнейшем весёлое настроение и укрепляет нервную систему ребёнка.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Для бодрого и хорошего самочувствия детей немалое значение имеет и правильный их подъём. После дневного сна дети поднимаются постепенно. Если есть возможность, то тех детей, которые заснули чуть позже, мы поднимаем последними. После сна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поводится закаливание в спортивном зале. За тем переходим к </w:t>
      </w:r>
      <w:proofErr w:type="spellStart"/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одевнаю</w:t>
      </w:r>
      <w:proofErr w:type="spellEnd"/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мы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следим за тем, чтобы дети надевали одежду в определённой последовательности (при одевании – снизу вверх, при раздевании – сверху вниз), чтобы все дети были причёсаны.</w:t>
      </w:r>
    </w:p>
    <w:p w:rsidR="006660F4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Во второй половине дня основным видом деятельности являются игры. Дети в детском саду играют индивидуально,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небольшим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группами и все вместе. Также вечером мы с детьми рисуем, лепим, выполняем работы по аппликации и ручному труду, читаем книги и т. д.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когда ваши дети уходят домой, учите их обязательно прощаться с воспитателем и детьми.</w:t>
      </w:r>
    </w:p>
    <w:p w:rsidR="006660F4" w:rsidRPr="00845D5E" w:rsidRDefault="006660F4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 w:rsidR="006660F4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      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Выдающийся советский педагог А.С. Макаренко считал, что «режим – это средство воспитания; правильный режим </w:t>
      </w:r>
      <w:bookmarkStart w:id="0" w:name="_GoBack"/>
      <w:bookmarkEnd w:id="0"/>
      <w:r w:rsidRPr="00845D5E">
        <w:rPr>
          <w:rFonts w:ascii="Times New Roman" w:hAnsi="Times New Roman" w:cs="Times New Roman"/>
          <w:i/>
          <w:sz w:val="28"/>
          <w:szCs w:val="28"/>
          <w:lang w:eastAsia="ru-RU"/>
        </w:rPr>
        <w:t>должен отличаться определённостью, точностью и не допускать исключений».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i/>
          <w:sz w:val="28"/>
          <w:szCs w:val="28"/>
          <w:lang w:eastAsia="ru-RU"/>
        </w:rPr>
        <w:t> А.С. Макаренко советовал: «Если вы требуете, чтобы дети за обедом не читали книгу, - то и сами этого не должны делать. Настаивая, чтобы дети мыли руки перед обедом, не забывайте и от себя требовать тоже. Старайтесь сами убирать свою постель, это вовсе не трудная  и не позорная работа. Во всех этих пустяках гораздо больше значения, чем обыкновенно думают».</w:t>
      </w:r>
    </w:p>
    <w:sectPr w:rsidR="00253259" w:rsidRPr="00845D5E" w:rsidSect="009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CD7"/>
    <w:multiLevelType w:val="multilevel"/>
    <w:tmpl w:val="042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9097F"/>
    <w:multiLevelType w:val="multilevel"/>
    <w:tmpl w:val="C19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E4625"/>
    <w:multiLevelType w:val="multilevel"/>
    <w:tmpl w:val="957A1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76402"/>
    <w:multiLevelType w:val="multilevel"/>
    <w:tmpl w:val="DFE609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B54A3F"/>
    <w:multiLevelType w:val="multilevel"/>
    <w:tmpl w:val="47F6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A1108"/>
    <w:multiLevelType w:val="multilevel"/>
    <w:tmpl w:val="46CC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259"/>
    <w:rsid w:val="00253259"/>
    <w:rsid w:val="00284FA1"/>
    <w:rsid w:val="00305FDA"/>
    <w:rsid w:val="006660F4"/>
    <w:rsid w:val="00845D5E"/>
    <w:rsid w:val="00850C22"/>
    <w:rsid w:val="009141EC"/>
    <w:rsid w:val="00925087"/>
    <w:rsid w:val="00A16327"/>
    <w:rsid w:val="00C5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7"/>
  </w:style>
  <w:style w:type="paragraph" w:styleId="1">
    <w:name w:val="heading 1"/>
    <w:basedOn w:val="a"/>
    <w:next w:val="a"/>
    <w:link w:val="10"/>
    <w:uiPriority w:val="9"/>
    <w:qFormat/>
    <w:rsid w:val="00850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0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3259"/>
  </w:style>
  <w:style w:type="character" w:customStyle="1" w:styleId="c0">
    <w:name w:val="c0"/>
    <w:basedOn w:val="a0"/>
    <w:rsid w:val="00253259"/>
  </w:style>
  <w:style w:type="paragraph" w:customStyle="1" w:styleId="c3">
    <w:name w:val="c3"/>
    <w:basedOn w:val="a"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259"/>
  </w:style>
  <w:style w:type="character" w:customStyle="1" w:styleId="apple-converted-space">
    <w:name w:val="apple-converted-space"/>
    <w:basedOn w:val="a0"/>
    <w:rsid w:val="00253259"/>
  </w:style>
  <w:style w:type="paragraph" w:customStyle="1" w:styleId="c5">
    <w:name w:val="c5"/>
    <w:basedOn w:val="a"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45D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5</cp:revision>
  <cp:lastPrinted>2021-04-20T19:53:00Z</cp:lastPrinted>
  <dcterms:created xsi:type="dcterms:W3CDTF">2016-03-08T06:06:00Z</dcterms:created>
  <dcterms:modified xsi:type="dcterms:W3CDTF">2021-04-20T19:58:00Z</dcterms:modified>
</cp:coreProperties>
</file>