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99" w:rsidRPr="00577999" w:rsidRDefault="00577999" w:rsidP="00577999">
      <w:pPr>
        <w:pStyle w:val="a3"/>
        <w:shd w:val="clear" w:color="auto" w:fill="FFFFFF"/>
        <w:spacing w:before="0" w:beforeAutospacing="0" w:after="250" w:afterAutospacing="0"/>
        <w:jc w:val="both"/>
        <w:rPr>
          <w:color w:val="0070C0"/>
          <w:sz w:val="28"/>
          <w:szCs w:val="28"/>
        </w:rPr>
      </w:pPr>
      <w:r w:rsidRPr="00577999">
        <w:rPr>
          <w:rStyle w:val="a4"/>
          <w:color w:val="0070C0"/>
          <w:sz w:val="28"/>
          <w:szCs w:val="28"/>
        </w:rPr>
        <w:t>Конструирование — вид детской продуктивной деятельности, в процессе которой малыши изготавливают различные постройки и поделки, отображая явления предметного мира и объекты природы.</w:t>
      </w:r>
      <w:r w:rsidRPr="00577999">
        <w:rPr>
          <w:color w:val="0070C0"/>
          <w:sz w:val="28"/>
          <w:szCs w:val="28"/>
        </w:rPr>
        <w:t> Цели его:</w:t>
      </w:r>
    </w:p>
    <w:p w:rsidR="00577999" w:rsidRPr="00577999" w:rsidRDefault="00577999" w:rsidP="005779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577999">
        <w:rPr>
          <w:rFonts w:ascii="Times New Roman" w:hAnsi="Times New Roman" w:cs="Times New Roman"/>
          <w:color w:val="0070C0"/>
          <w:sz w:val="28"/>
          <w:szCs w:val="28"/>
        </w:rPr>
        <w:t>повышение интереса детей к созданию конструкций и моделей;</w:t>
      </w:r>
    </w:p>
    <w:p w:rsidR="00577999" w:rsidRPr="00577999" w:rsidRDefault="00577999" w:rsidP="005779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577999">
        <w:rPr>
          <w:rFonts w:ascii="Times New Roman" w:hAnsi="Times New Roman" w:cs="Times New Roman"/>
          <w:color w:val="0070C0"/>
          <w:sz w:val="28"/>
          <w:szCs w:val="28"/>
        </w:rPr>
        <w:t>совершенствование конструкторских умений и навыков;</w:t>
      </w:r>
    </w:p>
    <w:p w:rsidR="00577999" w:rsidRPr="00577999" w:rsidRDefault="00577999" w:rsidP="005779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577999">
        <w:rPr>
          <w:rFonts w:ascii="Times New Roman" w:hAnsi="Times New Roman" w:cs="Times New Roman"/>
          <w:color w:val="0070C0"/>
          <w:sz w:val="28"/>
          <w:szCs w:val="28"/>
        </w:rPr>
        <w:t>развитие творческого потенциала детей;</w:t>
      </w:r>
    </w:p>
    <w:p w:rsidR="00577999" w:rsidRPr="00577999" w:rsidRDefault="00577999" w:rsidP="005779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577999">
        <w:rPr>
          <w:rFonts w:ascii="Times New Roman" w:hAnsi="Times New Roman" w:cs="Times New Roman"/>
          <w:color w:val="0070C0"/>
          <w:sz w:val="28"/>
          <w:szCs w:val="28"/>
        </w:rPr>
        <w:t>предоставление дошкольникам возможности посредством творческой деятельности выразить своё отношение к окружающему миру.</w:t>
      </w:r>
    </w:p>
    <w:p w:rsidR="00577999" w:rsidRPr="00577999" w:rsidRDefault="00577999" w:rsidP="00577999">
      <w:pPr>
        <w:pStyle w:val="a3"/>
        <w:shd w:val="clear" w:color="auto" w:fill="FFFFFF"/>
        <w:spacing w:before="0" w:beforeAutospacing="0" w:after="250" w:afterAutospacing="0"/>
        <w:jc w:val="both"/>
        <w:rPr>
          <w:b/>
          <w:bCs/>
          <w:i/>
          <w:iCs/>
          <w:color w:val="0070C0"/>
          <w:sz w:val="28"/>
          <w:szCs w:val="28"/>
        </w:rPr>
      </w:pPr>
      <w:r w:rsidRPr="00577999">
        <w:rPr>
          <w:b/>
          <w:bCs/>
          <w:i/>
          <w:iCs/>
          <w:color w:val="0070C0"/>
          <w:sz w:val="28"/>
          <w:szCs w:val="28"/>
        </w:rPr>
        <w:t>Ребёнок — прирождённый конструктор, изобретатель и исследователь. Эти заложенные природой задатки особенно быстро реализуются и совершенствуются в конструировании, ведь ребёнок имеет неограниченную возможность придумывать и создавать свои постройки, конструкции, проявляя любознательность, сообразительность, смекалку и творчество.</w:t>
      </w:r>
    </w:p>
    <w:p w:rsidR="008462F4" w:rsidRDefault="00577999" w:rsidP="00577999">
      <w:pPr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877E1D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r w:rsidR="00B000BF" w:rsidRPr="00877E1D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Конструирование — один из любимых детьми видов деятельности, наряду </w:t>
      </w:r>
      <w:proofErr w:type="gramStart"/>
      <w:r w:rsidR="00B000BF" w:rsidRPr="00877E1D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с</w:t>
      </w:r>
      <w:proofErr w:type="gramEnd"/>
      <w:r w:rsidR="00B000BF" w:rsidRPr="00877E1D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изобразительной и игровой. Оно имеет огромный развивающий и воспитательный потенциал, а также выполняет ряд присущих только ему задач: знакомит детей с техническими профессиями, учит создавать объёмные и красивые предметы собственными руками. </w:t>
      </w:r>
      <w:r w:rsidR="00495B79" w:rsidRPr="00877E1D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Малыши любят этот вид  деятельности и могут </w:t>
      </w:r>
      <w:r w:rsidR="00B000BF" w:rsidRPr="00877E1D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самостоятельно создавать маленькие шедевры.</w:t>
      </w:r>
    </w:p>
    <w:p w:rsidR="008F6486" w:rsidRPr="00877E1D" w:rsidRDefault="008F6486" w:rsidP="00577999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32102" cy="2377440"/>
            <wp:effectExtent l="19050" t="0" r="0" b="0"/>
            <wp:docPr id="1" name="Рисунок 1" descr="https://skazka-ds.okis.ru/files/1/2/9/1299/RposTVPRR-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azka-ds.okis.ru/files/1/2/9/1299/RposTVPRR-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35" cy="2378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6AF4" w:rsidRPr="00A06AF4">
        <w:t xml:space="preserve"> </w:t>
      </w:r>
      <w:r w:rsidR="00A06AF4">
        <w:rPr>
          <w:noProof/>
          <w:lang w:eastAsia="ru-RU"/>
        </w:rPr>
        <w:drawing>
          <wp:inline distT="0" distB="0" distL="0" distR="0">
            <wp:extent cx="2795713" cy="2464905"/>
            <wp:effectExtent l="19050" t="0" r="4637" b="0"/>
            <wp:docPr id="4" name="Рисунок 4" descr="https://rusinfo.info/wp-content/uploads/b/9/4/b94a16baa151c8622f5c1c7ef1668c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usinfo.info/wp-content/uploads/b/9/4/b94a16baa151c8622f5c1c7ef1668c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173" cy="2467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6AF4" w:rsidRPr="00A06AF4">
        <w:t xml:space="preserve"> </w:t>
      </w:r>
      <w:r w:rsidR="00A06AF4">
        <w:rPr>
          <w:noProof/>
          <w:lang w:eastAsia="ru-RU"/>
        </w:rPr>
        <w:drawing>
          <wp:inline distT="0" distB="0" distL="0" distR="0">
            <wp:extent cx="2779810" cy="2449001"/>
            <wp:effectExtent l="19050" t="0" r="1490" b="0"/>
            <wp:docPr id="7" name="Рисунок 7" descr="https://psinshoko.ru/800/600/https/ds05.infourok.ru/uploads/ex/097f/00161606-037fe687/hello_html_m65422e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sinshoko.ru/800/600/https/ds05.infourok.ru/uploads/ex/097f/00161606-037fe687/hello_html_m65422e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593" cy="2452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6F47" w:rsidRPr="00706F47">
        <w:t xml:space="preserve"> </w:t>
      </w:r>
      <w:r w:rsidR="00706F47">
        <w:rPr>
          <w:noProof/>
          <w:lang w:eastAsia="ru-RU"/>
        </w:rPr>
        <w:drawing>
          <wp:inline distT="0" distB="0" distL="0" distR="0">
            <wp:extent cx="2819565" cy="2472855"/>
            <wp:effectExtent l="19050" t="0" r="0" b="0"/>
            <wp:docPr id="10" name="Рисунок 10" descr="https://izhevsk.ru/forums/icons/forum_pictures/010015/10015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zhevsk.ru/forums/icons/forum_pictures/010015/100158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0" cy="2473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5EBC" w:rsidRPr="00CE5EBC">
        <w:t xml:space="preserve"> </w:t>
      </w:r>
      <w:r w:rsidR="00CE5EBC">
        <w:rPr>
          <w:noProof/>
          <w:lang w:eastAsia="ru-RU"/>
        </w:rPr>
        <w:drawing>
          <wp:inline distT="0" distB="0" distL="0" distR="0">
            <wp:extent cx="5888770" cy="2623931"/>
            <wp:effectExtent l="19050" t="0" r="0" b="0"/>
            <wp:docPr id="13" name="Рисунок 13" descr="https://present5.com/presentation/215244291_453324287/imag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resent5.com/presentation/215244291_453324287/image-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648" cy="262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6486" w:rsidRPr="00877E1D" w:rsidSect="0084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912CA"/>
    <w:multiLevelType w:val="multilevel"/>
    <w:tmpl w:val="F942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00BF"/>
    <w:rsid w:val="0016635A"/>
    <w:rsid w:val="002B24AF"/>
    <w:rsid w:val="003C4895"/>
    <w:rsid w:val="003C7B69"/>
    <w:rsid w:val="00446135"/>
    <w:rsid w:val="00495B79"/>
    <w:rsid w:val="00577999"/>
    <w:rsid w:val="005E1254"/>
    <w:rsid w:val="006C4C91"/>
    <w:rsid w:val="00706F47"/>
    <w:rsid w:val="00727844"/>
    <w:rsid w:val="007A7A2F"/>
    <w:rsid w:val="007C31EC"/>
    <w:rsid w:val="008262B8"/>
    <w:rsid w:val="008462F4"/>
    <w:rsid w:val="00877E1D"/>
    <w:rsid w:val="008F6486"/>
    <w:rsid w:val="00A06AF4"/>
    <w:rsid w:val="00B000BF"/>
    <w:rsid w:val="00C12962"/>
    <w:rsid w:val="00CE5EBC"/>
    <w:rsid w:val="00DE7059"/>
    <w:rsid w:val="00E32E88"/>
    <w:rsid w:val="00EC1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79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F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2403">
          <w:blockQuote w:val="1"/>
          <w:marLeft w:val="0"/>
          <w:marRight w:val="0"/>
          <w:marTop w:val="0"/>
          <w:marBottom w:val="250"/>
          <w:divBdr>
            <w:top w:val="none" w:sz="0" w:space="0" w:color="auto"/>
            <w:left w:val="single" w:sz="12" w:space="13" w:color="000000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2021-11-23T16:29:00Z</dcterms:created>
  <dcterms:modified xsi:type="dcterms:W3CDTF">2021-11-23T18:34:00Z</dcterms:modified>
</cp:coreProperties>
</file>