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B59" w:rsidRDefault="00D10B59" w:rsidP="00D10B59">
      <w:pPr>
        <w:pStyle w:val="2"/>
        <w:jc w:val="center"/>
        <w:rPr>
          <w:rFonts w:eastAsia="Times New Roman"/>
          <w:color w:val="auto"/>
          <w:lang w:eastAsia="ru-RU"/>
        </w:rPr>
      </w:pPr>
      <w:bookmarkStart w:id="0" w:name="_GoBack"/>
      <w:r>
        <w:rPr>
          <w:rFonts w:eastAsia="Times New Roman"/>
          <w:color w:val="auto"/>
          <w:lang w:eastAsia="ru-RU"/>
        </w:rPr>
        <w:t>Консультация для родителей «Режим дня. Это важно</w:t>
      </w:r>
      <w:bookmarkEnd w:id="0"/>
      <w:r>
        <w:rPr>
          <w:rFonts w:eastAsia="Times New Roman"/>
          <w:color w:val="auto"/>
          <w:lang w:eastAsia="ru-RU"/>
        </w:rPr>
        <w:t>».</w:t>
      </w:r>
    </w:p>
    <w:p w:rsidR="00D10B59" w:rsidRDefault="00D10B59" w:rsidP="00D10B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0B59" w:rsidRDefault="00D10B59" w:rsidP="00D10B5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Нет большей радости для родителей, чем видеть своего ребенка здоровым, закаленным.</w:t>
      </w:r>
    </w:p>
    <w:p w:rsidR="00D10B59" w:rsidRDefault="00D10B59" w:rsidP="00D10B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Чтобы ребенок рос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уравновешенным, физически крепким, имел хороший аппетит, полноценный сон, надо строго придерживаться режима. Он является важнейшим условием правильного воспитания.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это рациональное и четкое чередование сна, еды, отдыха, различных видов деятельности в течение суток.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Сон, еда, прогулки, непосредственно образовательные деятельности – все это должно проводиться в определенной последовательности. Ритмичный распорядок жизни способствует нормальному развитию детского организма.</w:t>
      </w:r>
    </w:p>
    <w:p w:rsidR="00D10B59" w:rsidRDefault="00D10B59" w:rsidP="00D10B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 так важен режим?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 жизненные процессы в организме протекают в определенном ритме. Сердце работает ритмично – вслед за сокращением наступает расслабление; дыхание ритмично, когда вдох и выдох равномерно сменяют друг друга; пища в пищеварительном тракте перерабатывается в определенные сроки.</w:t>
      </w:r>
    </w:p>
    <w:p w:rsidR="00D10B59" w:rsidRDefault="00D10B59" w:rsidP="00D10B5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явления в природе так же протекают в ритме: смена времен года, дня и ночи.     Ученые установили, что упорядоченная режимом жизнь обеспечивает нормальное течение жизненных процессов.</w:t>
      </w:r>
    </w:p>
    <w:p w:rsidR="00D10B59" w:rsidRDefault="00D10B59" w:rsidP="00D10B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Правильный,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соответствующий возрастным возможностям ребенка,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укрепляет здоровье, обеспечивает работоспособность, успешное осуществление разнообразной деятельности, предохраняет от переутомления.</w:t>
      </w:r>
    </w:p>
    <w:p w:rsidR="00D10B59" w:rsidRDefault="00D10B59" w:rsidP="00D10B5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же ребенок ест, спит, отдыхает, гуляет, занимается, когда ему заблагорассудится, то у него в скором времени теряется аппетит, сон становится беспокойным, ребенок плохо развивается, появляются капризы, упрямство. Он менее дисциплинирован и послушен.</w:t>
      </w:r>
    </w:p>
    <w:p w:rsidR="00D10B59" w:rsidRDefault="00D10B59" w:rsidP="00D10B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Одним из существенных компонентов режима дня является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прогулка.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наиболее эффективный вид отдыха, хорошо восстанавливает сниженные в процессе деятельности функциональные ресурсы организма, и в первую очередь – работоспособность. Пребывание на воздухе способствует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повышению сопротивляемости организма, закаляет его, укрепляет здоровье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Пребывание на свежем воздухе положительно влияет на обмен веществ, особенно белкового компонента пищи, усвояемости питательных веществ.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После прогулки у ребенка всегда нормализуется сон и аппетит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Прогулка дает детям возможность в подвижных играх, трудовой деятельности, разнообразных физических упражнениях удовлетворять свои потребности в движении. Прогулка должна проводиться в любую погоду, за исключением особо неблагоприятных погодных условий.</w:t>
      </w:r>
    </w:p>
    <w:p w:rsidR="00D10B59" w:rsidRDefault="00D10B59" w:rsidP="00D10B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Поведение ребенка в детском саду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его настроение, работоспособность находятся в прямой зависимости от того, как организованы его деятельность и сон в семье в обычные, а так же в выходные дни.</w:t>
      </w:r>
      <w:proofErr w:type="gramEnd"/>
    </w:p>
    <w:p w:rsidR="00D10B59" w:rsidRDefault="00D10B59" w:rsidP="00D10B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Выходные дни дети проводят дома, как правило, с существенными отклонениями и даже нарушениями привычного режима. Не случайно функциональный уровень детей в понедельник хуже, чем во второй – третий день недели. Поэтому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домашний режим ребенка в те дни, когда он не посещает детский сад, не должен отличаться от режима дошкольного учреждения.</w:t>
      </w:r>
    </w:p>
    <w:p w:rsidR="00D10B59" w:rsidRDefault="00D10B59" w:rsidP="00D10B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Подводя итоги, хочется сказать, что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упорядоченный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домашний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режим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ежедневные вечерние прогулки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полноценный ночной сон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ребенка, а в выходные дни полноценный отдых на свежем воздухе, регламентация просмотра телевизионных передач (особенно перед сном)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будут способствовать нормальному росту и развитию ребенка, его физическому и душевному благополучию.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Помните об этом!</w:t>
      </w:r>
    </w:p>
    <w:p w:rsidR="0016360A" w:rsidRDefault="0016360A"/>
    <w:sectPr w:rsidR="00163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B59"/>
    <w:rsid w:val="001178BC"/>
    <w:rsid w:val="0016360A"/>
    <w:rsid w:val="0025173D"/>
    <w:rsid w:val="00271644"/>
    <w:rsid w:val="004E7820"/>
    <w:rsid w:val="006A7AB5"/>
    <w:rsid w:val="007568AD"/>
    <w:rsid w:val="00B47883"/>
    <w:rsid w:val="00CD05A0"/>
    <w:rsid w:val="00D10B59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59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B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10B5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59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B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10B5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2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1</cp:revision>
  <dcterms:created xsi:type="dcterms:W3CDTF">2022-11-24T04:54:00Z</dcterms:created>
  <dcterms:modified xsi:type="dcterms:W3CDTF">2022-11-24T04:54:00Z</dcterms:modified>
</cp:coreProperties>
</file>