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98" w:rsidRDefault="005D1C98" w:rsidP="005D1C98">
      <w:pPr>
        <w:pStyle w:val="2"/>
        <w:jc w:val="center"/>
      </w:pPr>
      <w:r>
        <w:t>Консультация для родителей «БЕЗОПАСНЫЙ НОВЫЙ ГОД»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5D1C98" w:rsidRDefault="005D1C98" w:rsidP="005D1C98">
      <w:pPr>
        <w:shd w:val="clear" w:color="auto" w:fill="FFFFFF"/>
        <w:spacing w:after="20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     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5D1C98" w:rsidRDefault="005D1C98" w:rsidP="005D1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Пиротехника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Их значительное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Противопожарная государственная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5D1C98" w:rsidRDefault="005D1C98" w:rsidP="005D1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Техника безопасности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Люди в основном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не запускайте изделия при сильном ветре, особенно если это летающие «пчелы», «бабочки», «парашюты»;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не носите петарды в карманах;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не держите фитиль во время поджигания около лица;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не направляйте ракеты и фейерверки на людей;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не бросайте петарды под ноги;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не нагибайтесь над зажженными фейерверками.</w:t>
      </w:r>
    </w:p>
    <w:p w:rsidR="005D1C98" w:rsidRDefault="005D1C98" w:rsidP="005D1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Новогодняя ёлка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✓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Покупая искусственную ель, убедитесь в том, что она огнестойкая. Об этом должно быть написано в прилагаемой документации.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✓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✓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✓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✓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Регулярно проверяйте, достаточно ли ели воды. Помните, что в отапливаемых помещениях деревья быстрее высыхают.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✓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Елку рекомендуется ставить на расстоянии не менее 1 метра от стен. От макушки елки до потолка также должно быть не менее 1 метра; устанавливайте елку на устойчивом основании; не ставьте елку у выхода из комнаты. Если она загорится, огонь отрежет дорогу к спасению.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lastRenderedPageBreak/>
        <w:t>✓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При устройстве иллюминации используйте понижающие трансформаторы или же гирлянды с последовательным включением лампочек с напряжением до 12</w:t>
      </w:r>
      <w:proofErr w:type="gramStart"/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В</w:t>
      </w:r>
      <w:proofErr w:type="gramEnd"/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и мощностью не более 25 Вт. Изоляция электропроводов не должна иметь повреждений; 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✓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Если елка загорелась: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➢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обесточьте электрическую гирлянду;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➢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вызовите пожарную охрану;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➢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выведите из помещения людей;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➢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если это возможно – приступите к тушению елки.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5D1C98" w:rsidRDefault="005D1C98" w:rsidP="005D1C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➢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5D1C98" w:rsidRDefault="005D1C98" w:rsidP="005D1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5D1C98" w:rsidRDefault="005D1C98" w:rsidP="005D1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Выбираем новогоднюю продукцию.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Гирлянды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❖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❖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❖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lastRenderedPageBreak/>
        <w:t>❖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Заземлите все гирлянды, которые вы вешаете на улице, чтобы предотвратить возможность удара током.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❖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❖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❖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S Mincho" w:eastAsia="MS Mincho" w:hAnsi="MS Mincho" w:cs="Arial" w:hint="eastAsia"/>
          <w:color w:val="181818"/>
          <w:sz w:val="28"/>
          <w:szCs w:val="28"/>
          <w:lang w:eastAsia="ru-RU"/>
        </w:rPr>
        <w:t>❖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Украшения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▪ 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▪ 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▪ 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▪ Следуйте инструкциям на упаковке спрея с искусственным снегом, чтобы избежать повреждений лёгких.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▪ 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Безопасные игрушки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● 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более старшего</w:t>
      </w:r>
      <w:proofErr w:type="gramEnd"/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возраста, чем ваш ребёнок, могут представлять опасность.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Внимательно прочитайте инструкцию к игрушке перед тем, как покупать и дарить её ребёнку.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● 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● Дети, которым не исполнилось 8 лет, могут подавиться </w:t>
      </w:r>
      <w:proofErr w:type="spellStart"/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ненадутыми</w:t>
      </w:r>
      <w:proofErr w:type="spellEnd"/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Безопасная еда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Следите за тем, чтобы горячая пища и напитки стояли подальше от края стола, откуда маленький ребёнок может легко их уронить.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● </w:t>
      </w:r>
      <w:proofErr w:type="gramStart"/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Почаще</w:t>
      </w:r>
      <w:proofErr w:type="gramEnd"/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мойте руки и следите за тем, чтобы дети тоже соблюдали это правило.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Если вы попробовали пищу из общей посуды, не используйте её больше, не помыв.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Всегда держите сырую и приготовленную пищу раздельно. А для их приготовления используйте разную посуду.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Мясо всегда размораживайте в холодильнике, а не при комнатной температуре.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Еда, которую следует держать в холодильнике, не должна находиться в тепле дольше двух часов.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Счастливые гости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Огонь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5D1C98" w:rsidRDefault="005D1C98" w:rsidP="005D1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● 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5D1C98" w:rsidRDefault="005D1C98" w:rsidP="005D1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5D1C98" w:rsidRDefault="005D1C98" w:rsidP="005D1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Счастливого Нового года!</w:t>
      </w:r>
    </w:p>
    <w:p w:rsidR="0016360A" w:rsidRDefault="0016360A">
      <w:bookmarkStart w:id="0" w:name="_GoBack"/>
      <w:bookmarkEnd w:id="0"/>
    </w:p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98"/>
    <w:rsid w:val="00062914"/>
    <w:rsid w:val="001178BC"/>
    <w:rsid w:val="0016360A"/>
    <w:rsid w:val="0025173D"/>
    <w:rsid w:val="00271644"/>
    <w:rsid w:val="004E7820"/>
    <w:rsid w:val="005D1C98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9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D1C9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9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D1C9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2023-02-01T11:56:00Z</dcterms:created>
  <dcterms:modified xsi:type="dcterms:W3CDTF">2023-02-01T12:11:00Z</dcterms:modified>
</cp:coreProperties>
</file>