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404" w:rsidRDefault="00B95404" w:rsidP="00B95404">
      <w:pPr>
        <w:pStyle w:val="2"/>
        <w:jc w:val="center"/>
        <w:rPr>
          <w:color w:val="auto"/>
        </w:rPr>
      </w:pPr>
      <w:r>
        <w:rPr>
          <w:color w:val="auto"/>
        </w:rPr>
        <w:t>Памятка по ПДД для родителей детей младшего дошкольного возраста</w:t>
      </w:r>
    </w:p>
    <w:p w:rsidR="00B95404" w:rsidRDefault="00B95404" w:rsidP="00B9540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B95404" w:rsidRDefault="00B95404" w:rsidP="00B954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являетесь образцом поведения. Вы – объект любви и подражания для ребёнка. Поэтому ребенок ведет себя на дороге точно так же, как и Вы. Это необходимо помнить всегда и тем более, когда делаете шаг на проезжую часть дороги вместе с малышом.</w:t>
      </w:r>
    </w:p>
    <w:p w:rsidR="00B95404" w:rsidRDefault="00B95404" w:rsidP="00B954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целях профилактики возможных ДТП Вам предлагаются несколько полезных советов:</w:t>
      </w:r>
    </w:p>
    <w:p w:rsidR="00B95404" w:rsidRDefault="00B95404" w:rsidP="00B954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Из дома выходите заблаговременно, чтобы ребенок привыкал идти не спеша.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• Перед переходом проезжей части обязательно остановитесь. Переходите дорогу размеренным шагом.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• Приучайте детей переходить проезжую часть только на пешеходных переходах.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• Никогда не выходите на проезжую часть из-за стоящего транспорта и других предметов, закрывающих обзор.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• Увидев трамвай, троллейбус, автобус, стоящей на противоположной стороне не спешите, не бегите.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• 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• Переходите улицу строго под прямым углом.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• Переходите проезжую часть только на зеленый сигнал светофора, предварительно обязательно убедитесь в безопасности перехода.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• При переходе и на остановках общественного транспорта крепко держите ребенка за руку.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• Из транспорта выходите впереди ребенка, чтобы малыш не упал.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• Привлекайте ребенка к участию в наблюдении за обстановкой на дороге.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• Покажите безопасный путь в детский сад, школу, магазин.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• Никогда в присутствии ребенка не нарушайте ПДД.</w:t>
      </w:r>
    </w:p>
    <w:p w:rsidR="00B95404" w:rsidRDefault="00B95404" w:rsidP="00B954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ребенок не попал в беду, воспитывайте у него уважение к правилам дорожного движения терпеливо, ежедневно, ненавязчиво.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Ребенок должен играть только во дворе под вашим наблюдением. Он должен знать: на дорогу выходить нельзя.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Не запугивайте ребенка, а наблюдайте вместе с ним и используйте ситуацию на дороге, дворе, улице; объясните, что происходит с транспортом, пешеходами.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Развивайте у ребенка зрительную память, внимание. Для этого создавайте дома игровые ситуации.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Пусть ваш малыш сам приведет вас в детский сад и из детского сада домой.</w:t>
      </w:r>
    </w:p>
    <w:p w:rsidR="00B95404" w:rsidRDefault="00B95404" w:rsidP="00B954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Что должен знать ребенок в 3-4 года:</w:t>
      </w:r>
    </w:p>
    <w:p w:rsidR="00B95404" w:rsidRDefault="00B95404" w:rsidP="00B954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на дорогу выходить нельзя;</w:t>
      </w:r>
    </w:p>
    <w:p w:rsidR="00B95404" w:rsidRDefault="00B95404" w:rsidP="00B954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дорогу переходить можно только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взрослым, держась за руку. Вырываться нельзя.</w:t>
      </w:r>
    </w:p>
    <w:p w:rsidR="00B95404" w:rsidRDefault="00B95404" w:rsidP="00B954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переходить дорогу надо по переходу спокойным шагом;</w:t>
      </w:r>
    </w:p>
    <w:p w:rsidR="00B95404" w:rsidRDefault="00B95404" w:rsidP="00B954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пешеходы – люди, которые идут по улице;</w:t>
      </w:r>
    </w:p>
    <w:p w:rsidR="00B95404" w:rsidRDefault="00B95404" w:rsidP="00B954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когда мы едем в транспорте, нас называют пассажирами;</w:t>
      </w:r>
    </w:p>
    <w:p w:rsidR="00B95404" w:rsidRDefault="00B95404" w:rsidP="00B954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машины бывают разные – это транспорт. Машинами управляют водители.</w:t>
      </w:r>
    </w:p>
    <w:p w:rsidR="00B95404" w:rsidRDefault="00B95404" w:rsidP="00B954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 машин (транспорта) предназначено шоссе (дорога, мостовая);</w:t>
      </w:r>
    </w:p>
    <w:p w:rsidR="00B95404" w:rsidRDefault="00B95404" w:rsidP="00B954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когда мы едем в транспорте нельзя высовываться из окна, надо держаться за руку взрослого, поручень, в легковой машине быть пристегнутым в специальном кресле;</w:t>
      </w:r>
    </w:p>
    <w:p w:rsidR="00B95404" w:rsidRDefault="00B95404" w:rsidP="00B954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чтобы был порядок на дороге, чтобы не было аварий, чтобы пешеход не попал под машину, надо подчиняться сигналу светофора.</w:t>
      </w:r>
    </w:p>
    <w:p w:rsidR="00B95404" w:rsidRDefault="00B95404" w:rsidP="00B954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Методические приёмы обучения навыкам безопасного поведения ребёнка на дороге, которые могут использоваться родителями:</w:t>
      </w:r>
    </w:p>
    <w:p w:rsidR="00B95404" w:rsidRDefault="00B95404" w:rsidP="00B954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своими словами, систематически и ненавязчиво знакомить с правилами только в объёме, необходимом для усвоения;</w:t>
      </w:r>
    </w:p>
    <w:p w:rsidR="00B95404" w:rsidRDefault="00B95404" w:rsidP="00B954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ознакомления использовать дорожные ситуации при прогулках во дворе, на дороге;</w:t>
      </w:r>
    </w:p>
    <w:p w:rsidR="00B95404" w:rsidRDefault="00B95404" w:rsidP="00B954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объяснять, что происходит на дороге, какие транспортные средства он видит;</w:t>
      </w:r>
    </w:p>
    <w:p w:rsidR="00B95404" w:rsidRDefault="00B95404" w:rsidP="00B954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объяснять, когда и где можно переходить проезжую часть, когда и где нельзя;</w:t>
      </w:r>
    </w:p>
    <w:p w:rsidR="00B95404" w:rsidRDefault="00B95404" w:rsidP="00B954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указывать на нарушителей правил, как пешеходов, так и водителей;</w:t>
      </w:r>
    </w:p>
    <w:p w:rsidR="00B95404" w:rsidRDefault="00B95404" w:rsidP="00B954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закреплять зрительную память (где транспортное средство, элементы дороги, магазины, школы, детские сады, аптеки, пешеходные переходы, светофоры, пути безопасного и опасного движения в детский сад);</w:t>
      </w:r>
    </w:p>
    <w:p w:rsidR="00B95404" w:rsidRDefault="00B95404" w:rsidP="00B954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пространственное представление (близко, далеко, слева, справа, по ходу движения, сзади);</w:t>
      </w:r>
      <w:proofErr w:type="gramEnd"/>
    </w:p>
    <w:p w:rsidR="00B95404" w:rsidRDefault="00B95404" w:rsidP="00B954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представление о скорости движения транспортных средств пешеходов (быстро едет, медленно, поворачивает);</w:t>
      </w:r>
    </w:p>
    <w:p w:rsidR="00B95404" w:rsidRDefault="00B95404" w:rsidP="00B954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запугивать ребёнка улицей: страх перед транспортом не менее вреден, чем беспечность и невнимательность;</w:t>
      </w:r>
    </w:p>
    <w:p w:rsidR="00B95404" w:rsidRDefault="00B95404" w:rsidP="00B954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читать ребёнку стихи, загадки, детские книжки на тему безопасности движения.</w:t>
      </w:r>
    </w:p>
    <w:p w:rsidR="00B95404" w:rsidRDefault="00B95404" w:rsidP="00B95404">
      <w:pPr>
        <w:shd w:val="clear" w:color="auto" w:fill="FFFFFF"/>
        <w:spacing w:after="0" w:line="240" w:lineRule="auto"/>
        <w:ind w:left="720" w:hanging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Мамы! Папы!</w:t>
      </w:r>
    </w:p>
    <w:p w:rsidR="00B95404" w:rsidRDefault="00B95404" w:rsidP="00B95404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Отнеситесь соответственно к нашим советам. Ведь от Вашей культуры поведения на улице, в общественном транспорте, от Вашего уважения правил дорожного движения зависит жизнь и здоровье Вашего ребёнка</w:t>
      </w:r>
    </w:p>
    <w:p w:rsidR="00B95404" w:rsidRDefault="00B95404" w:rsidP="00B95404">
      <w:pPr>
        <w:shd w:val="clear" w:color="auto" w:fill="FFFFFF"/>
        <w:spacing w:after="0" w:line="240" w:lineRule="auto"/>
        <w:ind w:left="720" w:hanging="720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16360A" w:rsidRDefault="0016360A">
      <w:bookmarkStart w:id="0" w:name="_GoBack"/>
      <w:bookmarkEnd w:id="0"/>
    </w:p>
    <w:sectPr w:rsidR="00163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404"/>
    <w:rsid w:val="001178BC"/>
    <w:rsid w:val="0016360A"/>
    <w:rsid w:val="0025173D"/>
    <w:rsid w:val="00271644"/>
    <w:rsid w:val="004E7820"/>
    <w:rsid w:val="006A7AB5"/>
    <w:rsid w:val="007568AD"/>
    <w:rsid w:val="00B47883"/>
    <w:rsid w:val="00B95404"/>
    <w:rsid w:val="00CD05A0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404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4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9540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404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4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9540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3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613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1</cp:revision>
  <dcterms:created xsi:type="dcterms:W3CDTF">2023-02-01T11:53:00Z</dcterms:created>
  <dcterms:modified xsi:type="dcterms:W3CDTF">2023-02-01T12:19:00Z</dcterms:modified>
</cp:coreProperties>
</file>