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horzAnchor="margin" w:tblpY="624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A673FC" w:rsidRPr="00100C00" w:rsidTr="00336EDF">
        <w:tc>
          <w:tcPr>
            <w:tcW w:w="4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73FC" w:rsidRPr="00100C00" w:rsidRDefault="00A673FC" w:rsidP="00336EDF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100C00">
              <w:rPr>
                <w:b w:val="0"/>
                <w:sz w:val="28"/>
                <w:szCs w:val="28"/>
              </w:rPr>
              <w:t>Принято</w:t>
            </w:r>
          </w:p>
          <w:p w:rsidR="00A673FC" w:rsidRPr="00100C00" w:rsidRDefault="00A673FC" w:rsidP="00336EDF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100C00">
              <w:rPr>
                <w:b w:val="0"/>
                <w:sz w:val="28"/>
                <w:szCs w:val="28"/>
              </w:rPr>
              <w:t>Педагогическим советом</w:t>
            </w:r>
          </w:p>
          <w:p w:rsidR="00A673FC" w:rsidRPr="00100C00" w:rsidRDefault="00A673FC" w:rsidP="00336EDF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100C00">
              <w:rPr>
                <w:b w:val="0"/>
                <w:sz w:val="28"/>
                <w:szCs w:val="28"/>
              </w:rPr>
              <w:t>МБДОУ г. Керчи РК</w:t>
            </w:r>
          </w:p>
          <w:p w:rsidR="00A673FC" w:rsidRPr="00100C00" w:rsidRDefault="00A673FC" w:rsidP="00336EDF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100C00">
              <w:rPr>
                <w:b w:val="0"/>
                <w:sz w:val="28"/>
                <w:szCs w:val="28"/>
              </w:rPr>
              <w:t>«Детский сад №63 «Теремок»</w:t>
            </w:r>
          </w:p>
          <w:p w:rsidR="00A673FC" w:rsidRPr="00100C00" w:rsidRDefault="0031480D" w:rsidP="00336EDF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26.08.2022</w:t>
            </w:r>
            <w:r w:rsidR="00A673FC" w:rsidRPr="00100C00">
              <w:rPr>
                <w:b w:val="0"/>
                <w:sz w:val="28"/>
                <w:szCs w:val="28"/>
              </w:rPr>
              <w:t>г.</w:t>
            </w:r>
          </w:p>
        </w:tc>
        <w:tc>
          <w:tcPr>
            <w:tcW w:w="4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73FC" w:rsidRPr="00100C00" w:rsidRDefault="00A673FC" w:rsidP="00336EDF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100C00">
              <w:rPr>
                <w:b w:val="0"/>
                <w:sz w:val="28"/>
                <w:szCs w:val="28"/>
              </w:rPr>
              <w:t>Утверждено</w:t>
            </w:r>
            <w:r w:rsidRPr="003C6156">
              <w:rPr>
                <w:b w:val="0"/>
                <w:sz w:val="28"/>
                <w:szCs w:val="28"/>
              </w:rPr>
              <w:t>:</w:t>
            </w:r>
          </w:p>
          <w:p w:rsidR="0031480D" w:rsidRDefault="0031480D" w:rsidP="00336EDF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И. О. Заведующего</w:t>
            </w:r>
            <w:r w:rsidR="00A673FC" w:rsidRPr="00100C00">
              <w:rPr>
                <w:b w:val="0"/>
                <w:sz w:val="28"/>
                <w:szCs w:val="28"/>
              </w:rPr>
              <w:t xml:space="preserve"> МБДОУ </w:t>
            </w:r>
          </w:p>
          <w:p w:rsidR="0031480D" w:rsidRDefault="0031480D" w:rsidP="0031480D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6BC1D7C" wp14:editId="59C40286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361950</wp:posOffset>
                  </wp:positionV>
                  <wp:extent cx="1122045" cy="597535"/>
                  <wp:effectExtent l="0" t="0" r="190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73FC" w:rsidRPr="00100C00">
              <w:rPr>
                <w:b w:val="0"/>
                <w:sz w:val="28"/>
                <w:szCs w:val="28"/>
              </w:rPr>
              <w:t>г. Керчи РК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A673FC" w:rsidRPr="00100C00">
              <w:rPr>
                <w:b w:val="0"/>
                <w:sz w:val="28"/>
                <w:szCs w:val="28"/>
              </w:rPr>
              <w:t>«Детский сад №63 «Теремок»</w:t>
            </w:r>
          </w:p>
          <w:p w:rsidR="0031480D" w:rsidRDefault="0031480D" w:rsidP="0031480D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31480D" w:rsidRDefault="0031480D" w:rsidP="0031480D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100C00">
              <w:rPr>
                <w:b w:val="0"/>
                <w:sz w:val="28"/>
                <w:szCs w:val="28"/>
              </w:rPr>
              <w:t xml:space="preserve"> </w:t>
            </w:r>
            <w:r w:rsidR="00A673FC" w:rsidRPr="00100C00">
              <w:rPr>
                <w:b w:val="0"/>
                <w:sz w:val="28"/>
                <w:szCs w:val="28"/>
              </w:rPr>
              <w:t>___</w:t>
            </w:r>
            <w:r w:rsidR="00D55791">
              <w:rPr>
                <w:b w:val="0"/>
                <w:sz w:val="28"/>
                <w:szCs w:val="28"/>
              </w:rPr>
              <w:t xml:space="preserve"> </w:t>
            </w:r>
            <w:r w:rsidR="00A673FC" w:rsidRPr="00100C00">
              <w:rPr>
                <w:b w:val="0"/>
                <w:sz w:val="28"/>
                <w:szCs w:val="28"/>
              </w:rPr>
              <w:t>________</w:t>
            </w:r>
            <w:r>
              <w:rPr>
                <w:b w:val="0"/>
                <w:sz w:val="28"/>
                <w:szCs w:val="28"/>
              </w:rPr>
              <w:t xml:space="preserve">Е. С. </w:t>
            </w:r>
            <w:proofErr w:type="spellStart"/>
            <w:r>
              <w:rPr>
                <w:b w:val="0"/>
                <w:sz w:val="28"/>
                <w:szCs w:val="28"/>
              </w:rPr>
              <w:t>Дятко</w:t>
            </w:r>
            <w:proofErr w:type="spellEnd"/>
          </w:p>
          <w:p w:rsidR="00A673FC" w:rsidRPr="00100C00" w:rsidRDefault="0031480D" w:rsidP="0031480D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100C00">
              <w:rPr>
                <w:b w:val="0"/>
                <w:sz w:val="28"/>
                <w:szCs w:val="28"/>
              </w:rPr>
              <w:t xml:space="preserve"> </w:t>
            </w:r>
            <w:r w:rsidR="00A673FC" w:rsidRPr="00100C00">
              <w:rPr>
                <w:b w:val="0"/>
                <w:sz w:val="28"/>
                <w:szCs w:val="28"/>
              </w:rPr>
              <w:t>Приказ №</w:t>
            </w:r>
            <w:r w:rsidR="00A673FC">
              <w:rPr>
                <w:b w:val="0"/>
                <w:sz w:val="28"/>
                <w:szCs w:val="28"/>
              </w:rPr>
              <w:t xml:space="preserve">  </w:t>
            </w:r>
            <w:r>
              <w:rPr>
                <w:b w:val="0"/>
                <w:sz w:val="28"/>
                <w:szCs w:val="28"/>
              </w:rPr>
              <w:t>96</w:t>
            </w:r>
            <w:r w:rsidR="00D55791">
              <w:rPr>
                <w:b w:val="0"/>
                <w:sz w:val="28"/>
                <w:szCs w:val="28"/>
              </w:rPr>
              <w:t xml:space="preserve">   от </w:t>
            </w:r>
            <w:r>
              <w:rPr>
                <w:b w:val="0"/>
                <w:sz w:val="28"/>
                <w:szCs w:val="28"/>
              </w:rPr>
              <w:t>31.08.2022</w:t>
            </w:r>
            <w:r w:rsidR="00A673FC" w:rsidRPr="00100C00">
              <w:rPr>
                <w:b w:val="0"/>
                <w:sz w:val="28"/>
                <w:szCs w:val="28"/>
              </w:rPr>
              <w:t>г</w:t>
            </w:r>
          </w:p>
        </w:tc>
      </w:tr>
    </w:tbl>
    <w:p w:rsidR="00A673FC" w:rsidRPr="00100C00" w:rsidRDefault="0031480D" w:rsidP="00A673FC">
      <w:pPr>
        <w:pStyle w:val="40"/>
        <w:shd w:val="clear" w:color="auto" w:fill="auto"/>
        <w:spacing w:line="240" w:lineRule="auto"/>
        <w:jc w:val="left"/>
        <w:rPr>
          <w:b w:val="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068F77F" wp14:editId="55EB83CC">
            <wp:simplePos x="0" y="0"/>
            <wp:positionH relativeFrom="column">
              <wp:posOffset>4246245</wp:posOffset>
            </wp:positionH>
            <wp:positionV relativeFrom="paragraph">
              <wp:posOffset>357505</wp:posOffset>
            </wp:positionV>
            <wp:extent cx="1861820" cy="188595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3FC" w:rsidRPr="00100C00" w:rsidRDefault="00A673FC" w:rsidP="00A673FC">
      <w:pPr>
        <w:pStyle w:val="4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A673FC" w:rsidRDefault="00A673FC" w:rsidP="00A673FC">
      <w:pPr>
        <w:pStyle w:val="40"/>
        <w:shd w:val="clear" w:color="auto" w:fill="auto"/>
        <w:spacing w:line="240" w:lineRule="auto"/>
        <w:rPr>
          <w:sz w:val="22"/>
          <w:szCs w:val="22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673FC" w:rsidRPr="00A673FC" w:rsidRDefault="00302BAE" w:rsidP="00A67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A673F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 xml:space="preserve">Программа психолого-педагогического всеобуча (сопровождения) родителей в </w:t>
      </w:r>
      <w:r w:rsidR="00A673FC" w:rsidRPr="00A673FC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Муниципальном бюджетном дошкольном образовательном учреждении города Керчи Республики Крым</w:t>
      </w:r>
    </w:p>
    <w:p w:rsidR="00A673FC" w:rsidRPr="00A673FC" w:rsidRDefault="00A673FC" w:rsidP="00A67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A673FC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«Детский сад №63 «Теремок»</w:t>
      </w: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        Ст. воспитатель </w:t>
      </w: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Дятко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Е. С.</w:t>
      </w: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1480D" w:rsidP="00A673FC">
      <w:pPr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г. Керчь, 2022</w:t>
      </w:r>
      <w:bookmarkStart w:id="0" w:name="_GoBack"/>
      <w:bookmarkEnd w:id="0"/>
      <w:r w:rsidR="00A673F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г.</w:t>
      </w:r>
    </w:p>
    <w:p w:rsidR="00F0199E" w:rsidRPr="00302BAE" w:rsidRDefault="00F0199E" w:rsidP="00302BAE">
      <w:pPr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302BA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lastRenderedPageBreak/>
        <w:t>Программа психолого-педагогического всеобуча (сопровождения) родителей в ДОУ</w:t>
      </w:r>
    </w:p>
    <w:p w:rsidR="0028211D" w:rsidRDefault="0028211D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программа поможет специалистам детского сада спланировать и внедрить грамотное взаимодействие с родителями воспитанников.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99E" w:rsidRPr="00302B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«Сколько-нибудь успешная воспитательная работа была бы совершенно немыслима, если бы не система педагогического просвещения, повышение педагогической культуры родителей»</w:t>
      </w:r>
      <w:r w:rsidR="00F0199E" w:rsidRPr="00302B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В.А. Сухомлинский.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99E" w:rsidRPr="00302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1.Пояснительная записка: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Современные условия деятельности ДОУ выдвигают взаимодействие с семьёй на одно из ведущих мест. </w:t>
      </w:r>
    </w:p>
    <w:p w:rsidR="0028211D" w:rsidRDefault="0028211D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Общение педагогов и родителей базируется на принципах открытости, взаимопонимания и доверия. </w:t>
      </w:r>
    </w:p>
    <w:p w:rsidR="00F0199E" w:rsidRPr="00302BAE" w:rsidRDefault="0028211D" w:rsidP="00F019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являются основными социальными заказчиками ДОУ, поэтому взаимодействие педагогов с ними просто невозможно без учёта интересов и запросов семьи.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педагогов установление отношений сотрудничества с родителями, взаимодействие с семьей предполагает изменение перспективы профессиональной деятельности, дает ощущение востребованности собственной деятельности, пробуждает ресурсы для творчества, поиска новых форм работы, выбора </w:t>
      </w:r>
      <w:proofErr w:type="gramStart"/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методического подхода</w:t>
      </w:r>
      <w:proofErr w:type="gramEnd"/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повышает эффективность и результативность деятельности.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родителей сотрудничество с педагогом расширяет представление о собственной компетентности, придает уверенность в своих силах, способствует пониманию своих возможностей и возможностей ребенка, активному участию в процессе обучения и воспитания, помогает родителю и ребенку адекватно взаимодействовать друг с другом.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программу включены мероприятия, направленные на поддержку семей, на активное использование в деятельности специалистов новых форм работы по взаимодействию с семьей и сотрудничеству с родителями.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99E" w:rsidRPr="00302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2.Цель программы: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Содействие повышению уровня родительской компетентности в вопросах воспитания, образования и развития детей, выработка единого взгляда семьи и ДОУ на сущность процессов воспитания и образования с целью создания оптимальных условий для развития личности ребенка.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199E" w:rsidRPr="00302BAE" w:rsidRDefault="00F0199E" w:rsidP="00F019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02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3.Задачи программы: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 Знакомство родителей с основами педагогических, психологических, правовых знаний.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 Обеспечение единства воспитательных воздействий ДОУ и семьи.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3.3. Обобщение и распространение положительного опыта семейного воспитания.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3.4. Предупреждение родителей от совершения наиболее распространенных ошибок.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3.5. Привлечение родителей к активному участию в </w:t>
      </w:r>
      <w:proofErr w:type="spellStart"/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-образовательном процессе.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3.6 Вовлечение родителей в совместную деятельность по духовному, нравственному, трудовому, физическому воспитанию детей.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199E" w:rsidRDefault="00F0199E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2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4.Формы занятий психолого-педагогического всеобуча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4.1 Консультация, беседа;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4.2 Круглый стол, дискуссия, семинар-практикум;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4.3День открытых дверей, досуг;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4.4Тренинг, мастер-класс, ролевая игра;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5.Заключительные положения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5.1.Тематика родительского всеобуча может меняться в связи с изменением: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направления работы ДОУ;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уровня образования родителей.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5.2. Изменения и дополнения к родительскому всеоб</w:t>
      </w:r>
      <w:r w:rsidR="00A673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учу разрабатываются совместно с 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администрацией;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педагогами ДОУ;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родителями воспитанников</w:t>
      </w:r>
      <w:proofErr w:type="gramStart"/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утверждаются на педагогических советах.</w:t>
      </w: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73FC" w:rsidRPr="00302BAE" w:rsidRDefault="00A673FC" w:rsidP="00F019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673FC" w:rsidRPr="00302BAE" w:rsidSect="00A673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00"/>
    <w:rsid w:val="0028211D"/>
    <w:rsid w:val="00302BAE"/>
    <w:rsid w:val="0031480D"/>
    <w:rsid w:val="00320859"/>
    <w:rsid w:val="006177D4"/>
    <w:rsid w:val="006B23B5"/>
    <w:rsid w:val="00921C00"/>
    <w:rsid w:val="009B4C1C"/>
    <w:rsid w:val="00A60D9F"/>
    <w:rsid w:val="00A673FC"/>
    <w:rsid w:val="00C04C81"/>
    <w:rsid w:val="00D036BD"/>
    <w:rsid w:val="00D55791"/>
    <w:rsid w:val="00E32277"/>
    <w:rsid w:val="00F0199E"/>
    <w:rsid w:val="00F9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7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BA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A673F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673F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6">
    <w:name w:val="Table Grid"/>
    <w:basedOn w:val="a1"/>
    <w:uiPriority w:val="59"/>
    <w:rsid w:val="00A67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7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BA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A673F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673F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6">
    <w:name w:val="Table Grid"/>
    <w:basedOn w:val="a1"/>
    <w:uiPriority w:val="59"/>
    <w:rsid w:val="00A67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8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14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4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2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2020-12-24T07:23:00Z</cp:lastPrinted>
  <dcterms:created xsi:type="dcterms:W3CDTF">2023-05-23T09:57:00Z</dcterms:created>
  <dcterms:modified xsi:type="dcterms:W3CDTF">2023-05-23T09:57:00Z</dcterms:modified>
</cp:coreProperties>
</file>