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horzAnchor="margin" w:tblpY="624"/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153BEC" w:rsidRPr="00153BEC" w:rsidTr="00401396">
        <w:tc>
          <w:tcPr>
            <w:tcW w:w="48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3BEC" w:rsidRPr="00153BEC" w:rsidRDefault="00153BEC" w:rsidP="00153BEC">
            <w:pPr>
              <w:widowContro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153BEC">
              <w:rPr>
                <w:rFonts w:ascii="Times New Roman" w:eastAsia="Times New Roman" w:hAnsi="Times New Roman"/>
                <w:bCs/>
                <w:sz w:val="28"/>
                <w:szCs w:val="28"/>
              </w:rPr>
              <w:t>Принято</w:t>
            </w:r>
          </w:p>
          <w:p w:rsidR="00153BEC" w:rsidRPr="00153BEC" w:rsidRDefault="00153BEC" w:rsidP="00153BEC">
            <w:pPr>
              <w:widowContro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153BEC">
              <w:rPr>
                <w:rFonts w:ascii="Times New Roman" w:eastAsia="Times New Roman" w:hAnsi="Times New Roman"/>
                <w:bCs/>
                <w:sz w:val="28"/>
                <w:szCs w:val="28"/>
              </w:rPr>
              <w:t>Педагогическим советом</w:t>
            </w:r>
          </w:p>
          <w:p w:rsidR="00153BEC" w:rsidRPr="00153BEC" w:rsidRDefault="00153BEC" w:rsidP="00153BEC">
            <w:pPr>
              <w:widowContro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153BEC">
              <w:rPr>
                <w:rFonts w:ascii="Times New Roman" w:eastAsia="Times New Roman" w:hAnsi="Times New Roman"/>
                <w:bCs/>
                <w:sz w:val="28"/>
                <w:szCs w:val="28"/>
              </w:rPr>
              <w:t>МБДОУ г. Керчи РК</w:t>
            </w:r>
          </w:p>
          <w:p w:rsidR="00153BEC" w:rsidRPr="00153BEC" w:rsidRDefault="00153BEC" w:rsidP="00153BEC">
            <w:pPr>
              <w:widowContro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153BEC">
              <w:rPr>
                <w:rFonts w:ascii="Times New Roman" w:eastAsia="Times New Roman" w:hAnsi="Times New Roman"/>
                <w:bCs/>
                <w:sz w:val="28"/>
                <w:szCs w:val="28"/>
              </w:rPr>
              <w:t>«Детский сад №63 «Теремок»</w:t>
            </w:r>
          </w:p>
          <w:p w:rsidR="00153BEC" w:rsidRPr="00153BEC" w:rsidRDefault="00153BEC" w:rsidP="00153BEC">
            <w:pPr>
              <w:widowContro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153BEC">
              <w:rPr>
                <w:rFonts w:ascii="Times New Roman" w:eastAsia="Times New Roman" w:hAnsi="Times New Roman"/>
                <w:bCs/>
                <w:sz w:val="28"/>
                <w:szCs w:val="28"/>
              </w:rPr>
              <w:t>26.08.2022г.</w:t>
            </w:r>
          </w:p>
        </w:tc>
        <w:tc>
          <w:tcPr>
            <w:tcW w:w="48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3BEC" w:rsidRPr="00153BEC" w:rsidRDefault="00153BEC" w:rsidP="00153BEC">
            <w:pPr>
              <w:widowContro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153BEC">
              <w:rPr>
                <w:rFonts w:ascii="Times New Roman" w:eastAsia="Times New Roman" w:hAnsi="Times New Roman"/>
                <w:bCs/>
                <w:sz w:val="28"/>
                <w:szCs w:val="28"/>
              </w:rPr>
              <w:t>Утверждено:</w:t>
            </w:r>
          </w:p>
          <w:p w:rsidR="00153BEC" w:rsidRPr="00153BEC" w:rsidRDefault="00153BEC" w:rsidP="00153BEC">
            <w:pPr>
              <w:widowContro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153BE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И. О. Заведующего МБДОУ </w:t>
            </w:r>
          </w:p>
          <w:p w:rsidR="00153BEC" w:rsidRPr="00153BEC" w:rsidRDefault="00153BEC" w:rsidP="00153BEC">
            <w:pPr>
              <w:widowContro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153BEC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394A7B1E" wp14:editId="7961FB99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361950</wp:posOffset>
                  </wp:positionV>
                  <wp:extent cx="1122045" cy="597535"/>
                  <wp:effectExtent l="0" t="0" r="1905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53BEC">
              <w:rPr>
                <w:rFonts w:ascii="Times New Roman" w:eastAsia="Times New Roman" w:hAnsi="Times New Roman"/>
                <w:bCs/>
                <w:sz w:val="28"/>
                <w:szCs w:val="28"/>
              </w:rPr>
              <w:t>г. Керчи РК «Детский сад №63 «Теремок»</w:t>
            </w:r>
          </w:p>
          <w:p w:rsidR="00153BEC" w:rsidRPr="00153BEC" w:rsidRDefault="00153BEC" w:rsidP="00153BEC">
            <w:pPr>
              <w:widowContro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153BEC" w:rsidRPr="00153BEC" w:rsidRDefault="00153BEC" w:rsidP="00153BEC">
            <w:pPr>
              <w:widowContro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153BE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___ ________Е. С. </w:t>
            </w:r>
            <w:proofErr w:type="spellStart"/>
            <w:r w:rsidRPr="00153BEC">
              <w:rPr>
                <w:rFonts w:ascii="Times New Roman" w:eastAsia="Times New Roman" w:hAnsi="Times New Roman"/>
                <w:bCs/>
                <w:sz w:val="28"/>
                <w:szCs w:val="28"/>
              </w:rPr>
              <w:t>Дятко</w:t>
            </w:r>
            <w:proofErr w:type="spellEnd"/>
          </w:p>
          <w:p w:rsidR="00153BEC" w:rsidRPr="00153BEC" w:rsidRDefault="00153BEC" w:rsidP="00153BEC">
            <w:pPr>
              <w:widowContro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153BE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Приказ №  96   от 31.08.2022г</w:t>
            </w:r>
          </w:p>
        </w:tc>
      </w:tr>
    </w:tbl>
    <w:p w:rsidR="00153BEC" w:rsidRPr="00153BEC" w:rsidRDefault="00153BEC" w:rsidP="00153BEC">
      <w:pPr>
        <w:widowControl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153BEC">
        <w:rPr>
          <w:rFonts w:ascii="Times New Roman" w:eastAsia="Times New Roman" w:hAnsi="Times New Roman"/>
          <w:b/>
          <w:bCs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3EFE0448" wp14:editId="31F726FB">
            <wp:simplePos x="0" y="0"/>
            <wp:positionH relativeFrom="column">
              <wp:posOffset>4246245</wp:posOffset>
            </wp:positionH>
            <wp:positionV relativeFrom="paragraph">
              <wp:posOffset>357505</wp:posOffset>
            </wp:positionV>
            <wp:extent cx="1861820" cy="1885950"/>
            <wp:effectExtent l="0" t="0" r="508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82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3BEC" w:rsidRPr="00153BEC" w:rsidRDefault="00153BEC" w:rsidP="00153BE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153BEC" w:rsidRPr="00153BEC" w:rsidRDefault="00153BEC" w:rsidP="00153BE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153BEC" w:rsidRPr="00153BEC" w:rsidRDefault="00153BEC" w:rsidP="00153BEC">
      <w:pPr>
        <w:spacing w:after="75" w:line="360" w:lineRule="atLeast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153BEC" w:rsidRPr="00153BEC" w:rsidRDefault="00153BEC" w:rsidP="00153BEC">
      <w:pPr>
        <w:spacing w:after="75" w:line="360" w:lineRule="atLeast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8776E4" w:rsidRDefault="008776E4" w:rsidP="008776E4">
      <w:pPr>
        <w:pStyle w:val="40"/>
        <w:shd w:val="clear" w:color="auto" w:fill="auto"/>
        <w:spacing w:line="240" w:lineRule="auto"/>
        <w:rPr>
          <w:sz w:val="22"/>
          <w:szCs w:val="22"/>
        </w:rPr>
      </w:pPr>
    </w:p>
    <w:p w:rsidR="008776E4" w:rsidRDefault="008776E4" w:rsidP="008776E4">
      <w:pPr>
        <w:spacing w:after="75" w:line="360" w:lineRule="atLeast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8776E4" w:rsidRDefault="008776E4" w:rsidP="008776E4">
      <w:pPr>
        <w:spacing w:after="75" w:line="360" w:lineRule="atLeast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8776E4" w:rsidRDefault="008776E4" w:rsidP="008776E4">
      <w:pPr>
        <w:spacing w:after="75" w:line="360" w:lineRule="atLeast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8776E4" w:rsidRDefault="008776E4" w:rsidP="008776E4">
      <w:pPr>
        <w:spacing w:after="0" w:line="360" w:lineRule="atLeast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8776E4" w:rsidRDefault="008776E4" w:rsidP="008776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40"/>
          <w:szCs w:val="40"/>
          <w:lang w:eastAsia="ru-RU"/>
        </w:rPr>
        <w:t>Тематический план занятий в рамках</w:t>
      </w:r>
    </w:p>
    <w:p w:rsidR="008776E4" w:rsidRDefault="008776E4" w:rsidP="008776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40"/>
          <w:szCs w:val="40"/>
          <w:lang w:eastAsia="ru-RU"/>
        </w:rPr>
        <w:t>психолого-педагогического всеобуча</w:t>
      </w:r>
    </w:p>
    <w:p w:rsidR="008776E4" w:rsidRDefault="008776E4" w:rsidP="008776E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kern w:val="36"/>
          <w:sz w:val="40"/>
          <w:szCs w:val="40"/>
          <w:lang w:eastAsia="ru-RU"/>
        </w:rPr>
        <w:t xml:space="preserve">родителей в </w:t>
      </w:r>
      <w:r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  <w:t>Муниципальном бюджетном дошкольном образовательном учреждении города Керчи Республики Крым</w:t>
      </w:r>
    </w:p>
    <w:p w:rsidR="008776E4" w:rsidRDefault="008776E4" w:rsidP="008776E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  <w:t>«Детский сад №63 «Теремок»</w:t>
      </w:r>
    </w:p>
    <w:p w:rsidR="008776E4" w:rsidRDefault="008776E4" w:rsidP="008776E4">
      <w:pPr>
        <w:spacing w:after="0" w:line="360" w:lineRule="atLeast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8776E4" w:rsidRDefault="008776E4" w:rsidP="008776E4">
      <w:pPr>
        <w:spacing w:after="0" w:line="360" w:lineRule="atLeast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8776E4" w:rsidRDefault="008776E4" w:rsidP="008776E4">
      <w:pPr>
        <w:spacing w:after="75" w:line="360" w:lineRule="atLeast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8776E4" w:rsidRDefault="008776E4" w:rsidP="008776E4">
      <w:pPr>
        <w:spacing w:after="75" w:line="360" w:lineRule="atLeast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8776E4" w:rsidRDefault="008776E4" w:rsidP="008776E4">
      <w:pPr>
        <w:spacing w:after="75" w:line="360" w:lineRule="atLeast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8776E4" w:rsidRDefault="008776E4" w:rsidP="008776E4">
      <w:pPr>
        <w:spacing w:after="75" w:line="360" w:lineRule="atLeast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8776E4" w:rsidRDefault="008776E4" w:rsidP="008776E4">
      <w:pPr>
        <w:spacing w:after="75" w:line="360" w:lineRule="atLeast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8776E4" w:rsidRDefault="008776E4" w:rsidP="008776E4">
      <w:pPr>
        <w:spacing w:after="75" w:line="360" w:lineRule="atLeast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8776E4" w:rsidRDefault="008776E4" w:rsidP="008776E4">
      <w:pPr>
        <w:spacing w:after="75" w:line="360" w:lineRule="atLeast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8776E4" w:rsidRDefault="008776E4" w:rsidP="008776E4">
      <w:pPr>
        <w:spacing w:after="75" w:line="360" w:lineRule="atLeast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                                                                   Ст. воспитатель </w:t>
      </w:r>
    </w:p>
    <w:p w:rsidR="008776E4" w:rsidRDefault="008776E4" w:rsidP="00153BEC">
      <w:pPr>
        <w:spacing w:after="75" w:line="360" w:lineRule="atLeast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                                                           </w:t>
      </w: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>Дятко</w:t>
      </w:r>
      <w:proofErr w:type="spellEnd"/>
      <w:r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Е. С.</w:t>
      </w:r>
    </w:p>
    <w:p w:rsidR="008776E4" w:rsidRDefault="008776E4" w:rsidP="008776E4">
      <w:pPr>
        <w:spacing w:after="75" w:line="360" w:lineRule="atLeast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8776E4" w:rsidRDefault="008776E4" w:rsidP="008776E4">
      <w:pPr>
        <w:spacing w:after="75" w:line="360" w:lineRule="atLeast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                     </w:t>
      </w:r>
      <w:r w:rsidR="00153BEC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                      </w:t>
      </w:r>
      <w:bookmarkStart w:id="0" w:name="_GoBack"/>
      <w:bookmarkEnd w:id="0"/>
      <w:r w:rsidR="00153BEC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>г. Керчь, 2022</w:t>
      </w:r>
      <w:r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>г.</w:t>
      </w:r>
    </w:p>
    <w:p w:rsidR="008776E4" w:rsidRDefault="008776E4" w:rsidP="008776E4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8776E4" w:rsidRDefault="008776E4" w:rsidP="008776E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Тематический план занятий в рамках </w:t>
      </w:r>
    </w:p>
    <w:p w:rsidR="008776E4" w:rsidRDefault="008776E4" w:rsidP="008776E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психолого-педагогического всеобуча</w:t>
      </w:r>
    </w:p>
    <w:p w:rsidR="008776E4" w:rsidRDefault="008776E4" w:rsidP="008776E4">
      <w:pPr>
        <w:tabs>
          <w:tab w:val="left" w:pos="3225"/>
        </w:tabs>
        <w:spacing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Сентябрь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Тематика: «Стратегия развития воспитания в российской федерации на период до 2025»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1.Выступление заведующей.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2.Презентация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3. Обсуждение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4.Заключительная часть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Цели и задачи: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Познакомить родителей с основными целями и задачами ДОУ в соответствии с ФГОС в новом учебном году.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Форма проведения: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Круглый стол.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Специалисты: Старший воспитатель.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Ответственный: Заведующий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Тематика: Как подготовить ребенка к детскому саду»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Психолого-педагогическая помощь семье в адаптации ребенка к детскому саду.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1. Вступительное слово заведующего.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2. Методические рекомендации по подготовке детей к детскому саду.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3. Презентация «Адаптация в детском саду».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4. Памятка для родителей.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5.Заключительная часть.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Цели и задачи: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Формирование активной позиции родителей к процессу адаптации детей.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Форма проведения: Круглый стол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Специалисты: Воспитатели групп адаптации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Ответственный: старший воспитатель</w:t>
      </w:r>
    </w:p>
    <w:p w:rsidR="008776E4" w:rsidRDefault="008776E4" w:rsidP="008776E4">
      <w:pPr>
        <w:tabs>
          <w:tab w:val="left" w:pos="3225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Октябрь.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Тематика: «Скоро в школу»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1.Презентация « Дети и родители на школьном старте»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2.Обсуждение презентации, памятки для родителей.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3. КВН на тему: «Мамы, папы, в школу собирайтесь!».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4. Заключительная часть.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Цели и задачи: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Повысить уровень знаний родителей о готовности к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школьному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обучении.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Демонстрация родителям возможностей игры для развития интеллекта ребенка.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Форма проведения: Круглый стол, КВН с элементами деловой игры.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Специалисты: Воспитатели подготовительных групп, музыкальный руководитель.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Ответственный: старший воспитатель.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Ноябрь.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Тематика: «Русские народные игры – средство приобщения ребенка к народной культуре»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1.Выступление музыкального руководителя.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2. Презентация «Русские народные подвижные игры»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3. Памятки для родителей «Играйте с вашим ребенком»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4. Заключительная часть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Цели и задачи: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1.Актуализировать представления родителей о русских народных играх как - средству приобщения ребенка к традициям русского народа.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2. Познакомить родителей с некоторыми русскими народными играми.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3. Раскрыть внутренний потенциал родителей.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Форма проведения: Семинар-практикум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Специалисты: воспитатели возрастных групп, музыкальный руководитель, старший воспитатель.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Ответственный: старший воспитатель.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Тематика: «Мы славим женщину – чье имя мать»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 и задачи: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Создание радостного настроение, формирование положительного эмоционального подъема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Форма проведения: Праздничная программа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Специалисты: Музыкальный руководитель, воспитатели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Ответственный: старший воспитатель.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Декабрь.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Тематика: «Новый год – семейный праздник»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1.Выступление заведующего.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2.Организация выставки новогодних поделок, созданных совместно родителями и детьми.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3. Фотоотчет об организации выставки.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4.Традиции празднования нового года в семье. Беседа.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5.Заключительная часть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 и задачи: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1.Организовать совместную работу в творчестве (родители – дети)</w:t>
      </w:r>
    </w:p>
    <w:p w:rsidR="008776E4" w:rsidRDefault="008776E4" w:rsidP="008776E4">
      <w:pPr>
        <w:tabs>
          <w:tab w:val="left" w:pos="3225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2. Сформировать у родителей активное и позитивное отношение к совместному творчеству</w:t>
      </w:r>
    </w:p>
    <w:p w:rsidR="008776E4" w:rsidRDefault="008776E4" w:rsidP="008776E4">
      <w:pPr>
        <w:tabs>
          <w:tab w:val="left" w:pos="3225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Форма проведения: Доклад,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фотопрезентация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Специалисты: воспитатели групп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Ответственный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:, 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старший воспитатель.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Январь.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Тематика: «Нетрадиционные техники рисования»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Презентация «Нетрадиционные техники рисования»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2. Техники рисования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3.Памятки для родителей «Рисуем дома»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4.Заключительная часть.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 и задачи: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1.Познакомить родителей с нетрадиционными техниками рисования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2. Раскрыть внутренний потенциал родителей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Форма проведения: Мастер-класс.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Специалисты: воспитатели групп</w:t>
      </w:r>
    </w:p>
    <w:p w:rsidR="008776E4" w:rsidRDefault="008776E4" w:rsidP="008776E4">
      <w:pPr>
        <w:tabs>
          <w:tab w:val="left" w:pos="3225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Ответственный: старший воспитатель.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Февраль.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Тематика: «Театр – искусство прекрасное»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1. Театрализованная деятельность в детском саду.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2. Видео презентация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«В театре нашем поем и пляшем»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3.Сказка «Теремок».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4. Заключительная часть.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Цели и задачи: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1.Познакомить родителей с возможностями театрализованной деятельности в детском саду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2. Раскрыть внутренний потенциал родителей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Форма проведения: Круглый стол с элементами ролевой игры.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Специалисты: музыкальный руководитель, воспитатели групп.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Ответственный: старший воспитатель.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Март.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Тематика: «Путешествие в сказку»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Цели и задачи: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Познакомить родителей со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сказкотерапией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, как эффективном методе работы с детьми.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поддержка и развитие творческого самовыражения;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-снятие напряжения;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-гармонизация внутреннего состояния.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Форма проведения: семинар с элементами тренинга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Специалисты: воспитатели групп, музыкальный руководитель.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Ответственный: старший воспитатель.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Апрель.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Тематика: «Научите детей основам безопасности жизнедеятельности»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1.Вступительное слово заведующего.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2. Дорога и дети.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3. Показ видеофильма «Профилактика и предупреждение ДТП с участием детей».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4. Презентация «Безопасное детство».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5.Заключительная часть.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Цели и задачи: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Обеспечить педагогическую поддержку семьи по формированию культуры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безопасности жизнедеятельности,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Повышать уровень знаний родителей по профилактике ДТП с участием детей.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Форма проведения: Лекторий,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видеопрезентация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Специалисты: Воспитатели групп, старший воспитатель.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Ответственный: старший воспитатель.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Май.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Тематика: «Чем занять ребенка летом – копилка идей»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1. «Лето – это маленькая жизнь»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2. Закаливание детей в летний период.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3. Памятки для родителей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«В отпуск с ребенком»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4.. Заключительная часть.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Цели и задачи: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Помочь родителям организовать досуг ребенка летом с пользой и удовольствием.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Сформировать активную позицию родителей в отношении закаливания детей летом.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Форма проведения: Круглый стол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Специалисты: Воспитатели групп.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Ответственный: старший воспитатель.</w:t>
      </w:r>
    </w:p>
    <w:p w:rsidR="009B4C1C" w:rsidRPr="006177D4" w:rsidRDefault="009B4C1C" w:rsidP="006177D4"/>
    <w:sectPr w:rsidR="009B4C1C" w:rsidRPr="006177D4" w:rsidSect="00153BE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C00"/>
    <w:rsid w:val="00153BEC"/>
    <w:rsid w:val="00320859"/>
    <w:rsid w:val="006177D4"/>
    <w:rsid w:val="008776E4"/>
    <w:rsid w:val="00892B6A"/>
    <w:rsid w:val="00921C00"/>
    <w:rsid w:val="009B4C1C"/>
    <w:rsid w:val="00C0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6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77D4"/>
    <w:rPr>
      <w:color w:val="0000FF"/>
      <w:u w:val="single"/>
    </w:rPr>
  </w:style>
  <w:style w:type="character" w:customStyle="1" w:styleId="4">
    <w:name w:val="Основной текст (4)_"/>
    <w:basedOn w:val="a0"/>
    <w:link w:val="40"/>
    <w:locked/>
    <w:rsid w:val="008776E4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776E4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b/>
      <w:bCs/>
      <w:sz w:val="20"/>
      <w:szCs w:val="20"/>
    </w:rPr>
  </w:style>
  <w:style w:type="table" w:styleId="a4">
    <w:name w:val="Table Grid"/>
    <w:basedOn w:val="a1"/>
    <w:uiPriority w:val="59"/>
    <w:rsid w:val="008776E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92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2B6A"/>
    <w:rPr>
      <w:rFonts w:ascii="Tahoma" w:eastAsia="Calibri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153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6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77D4"/>
    <w:rPr>
      <w:color w:val="0000FF"/>
      <w:u w:val="single"/>
    </w:rPr>
  </w:style>
  <w:style w:type="character" w:customStyle="1" w:styleId="4">
    <w:name w:val="Основной текст (4)_"/>
    <w:basedOn w:val="a0"/>
    <w:link w:val="40"/>
    <w:locked/>
    <w:rsid w:val="008776E4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776E4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b/>
      <w:bCs/>
      <w:sz w:val="20"/>
      <w:szCs w:val="20"/>
    </w:rPr>
  </w:style>
  <w:style w:type="table" w:styleId="a4">
    <w:name w:val="Table Grid"/>
    <w:basedOn w:val="a1"/>
    <w:uiPriority w:val="59"/>
    <w:rsid w:val="008776E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92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2B6A"/>
    <w:rPr>
      <w:rFonts w:ascii="Tahoma" w:eastAsia="Calibri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153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0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2020-12-15T08:30:00Z</cp:lastPrinted>
  <dcterms:created xsi:type="dcterms:W3CDTF">2023-05-23T10:03:00Z</dcterms:created>
  <dcterms:modified xsi:type="dcterms:W3CDTF">2023-05-23T10:03:00Z</dcterms:modified>
</cp:coreProperties>
</file>