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ED" w:rsidRPr="005B3F72" w:rsidRDefault="007F6FED" w:rsidP="007F6FED">
      <w:pPr>
        <w:spacing w:after="0" w:line="360" w:lineRule="auto"/>
        <w:jc w:val="center"/>
        <w:rPr>
          <w:rFonts w:ascii="Calibri" w:eastAsia="Calibri" w:hAnsi="Calibri" w:cs="Times New Roman"/>
        </w:rPr>
      </w:pPr>
      <w:bookmarkStart w:id="0" w:name="_GoBack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A25B81F" wp14:editId="64153AB3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FED" w:rsidRPr="005B3F72" w:rsidRDefault="007F6FED" w:rsidP="007F6FED">
      <w:pPr>
        <w:spacing w:after="0" w:line="360" w:lineRule="auto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F6FED" w:rsidRPr="005B3F72" w:rsidRDefault="007F6FED" w:rsidP="007F6FED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орода Керчи Республики Крым «Детский сад №63 «Теремок» </w:t>
      </w:r>
    </w:p>
    <w:p w:rsidR="007F6FED" w:rsidRPr="005B3F72" w:rsidRDefault="007F6FED" w:rsidP="007F6FED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 тел. (06561)35075</w:t>
      </w:r>
    </w:p>
    <w:p w:rsidR="0003627D" w:rsidRDefault="0003627D"/>
    <w:bookmarkEnd w:id="0"/>
    <w:p w:rsidR="007F6FED" w:rsidRDefault="007F6FED"/>
    <w:p w:rsidR="007F6FED" w:rsidRDefault="00DD1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01.09.2020</w:t>
      </w:r>
      <w:r w:rsidR="007F6FED" w:rsidRPr="007F6FED">
        <w:rPr>
          <w:rFonts w:ascii="Times New Roman" w:hAnsi="Times New Roman" w:cs="Times New Roman"/>
          <w:sz w:val="28"/>
          <w:szCs w:val="28"/>
        </w:rPr>
        <w:t>г.</w:t>
      </w:r>
      <w:r w:rsidR="007F6F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 №115</w:t>
      </w:r>
    </w:p>
    <w:p w:rsidR="007F6FED" w:rsidRDefault="007F6FED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</w:t>
      </w:r>
    </w:p>
    <w:p w:rsidR="00DD161B" w:rsidRDefault="007F6FED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D161B">
        <w:rPr>
          <w:rFonts w:ascii="Times New Roman" w:hAnsi="Times New Roman" w:cs="Times New Roman"/>
          <w:sz w:val="28"/>
          <w:szCs w:val="28"/>
        </w:rPr>
        <w:t xml:space="preserve">Совете родителей/ законных </w:t>
      </w:r>
    </w:p>
    <w:p w:rsidR="00DD161B" w:rsidRDefault="00DD161B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7F6FED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г. Керчи РК </w:t>
      </w:r>
    </w:p>
    <w:p w:rsidR="007F6FED" w:rsidRDefault="00DD161B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№63 «Теремок»</w:t>
      </w:r>
      <w:r w:rsidR="007F6FED">
        <w:rPr>
          <w:rFonts w:ascii="Times New Roman" w:hAnsi="Times New Roman" w:cs="Times New Roman"/>
          <w:sz w:val="28"/>
          <w:szCs w:val="28"/>
        </w:rPr>
        <w:t>»</w:t>
      </w:r>
    </w:p>
    <w:p w:rsidR="007F6FED" w:rsidRDefault="007F6FED" w:rsidP="007F6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 Законом Российской Федерации от 29.12.2012г. № 273 – ФЗ «Об образовании в Российской Федерации»,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</w:t>
      </w:r>
      <w:proofErr w:type="gramEnd"/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1155 «Об утверждении </w:t>
      </w:r>
      <w:proofErr w:type="gramStart"/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proofErr w:type="gramEnd"/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стандарта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образования», 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дошкольного образовательного  учреждения</w:t>
      </w:r>
      <w:r w:rsidR="0026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решением зас</w:t>
      </w:r>
      <w:r w:rsidR="002615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1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педагогического совета МБДОУ,</w:t>
      </w:r>
      <w:r w:rsidRPr="00D64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6FED" w:rsidRDefault="007F6FED" w:rsidP="007F6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F6FED" w:rsidRPr="00DD161B" w:rsidRDefault="007F6FED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Положение о </w:t>
      </w:r>
      <w:r w:rsidR="00DD161B">
        <w:rPr>
          <w:rFonts w:ascii="Times New Roman" w:hAnsi="Times New Roman" w:cs="Times New Roman"/>
          <w:sz w:val="28"/>
          <w:szCs w:val="28"/>
        </w:rPr>
        <w:t xml:space="preserve">Совете родителей/ законных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 Керчи РК «Детский сад №63 «Теремок».</w:t>
      </w:r>
    </w:p>
    <w:p w:rsidR="007F6FED" w:rsidRPr="00DD161B" w:rsidRDefault="007F6FED" w:rsidP="00DD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соответствии 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провести родительское</w:t>
      </w:r>
      <w:r w:rsidR="00DD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="00DD16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DD16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1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дительские собрания в группах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предложить родителям (законным предст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вителям) избрать </w:t>
      </w:r>
      <w:r w:rsidR="00DD161B">
        <w:rPr>
          <w:rFonts w:ascii="Times New Roman" w:hAnsi="Times New Roman" w:cs="Times New Roman"/>
          <w:sz w:val="28"/>
          <w:szCs w:val="28"/>
        </w:rPr>
        <w:t xml:space="preserve">Совете родителей/ законных представителей </w:t>
      </w:r>
      <w:r w:rsidR="00614EE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МБДОУ.</w:t>
      </w:r>
    </w:p>
    <w:p w:rsidR="00614EEB" w:rsidRDefault="00614EEB" w:rsidP="007F6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557" w:rsidRDefault="00261557" w:rsidP="0026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557" w:rsidRPr="00261557" w:rsidRDefault="00261557" w:rsidP="0026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Заведующая МБДОУ                       О. А. Тимошкина</w:t>
      </w:r>
    </w:p>
    <w:p w:rsidR="007F6FED" w:rsidRDefault="007F6FED">
      <w:pPr>
        <w:rPr>
          <w:rFonts w:ascii="Times New Roman" w:hAnsi="Times New Roman" w:cs="Times New Roman"/>
          <w:sz w:val="28"/>
          <w:szCs w:val="28"/>
        </w:rPr>
      </w:pPr>
    </w:p>
    <w:p w:rsidR="007F6FED" w:rsidRPr="007F6FED" w:rsidRDefault="007F6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7F6FED" w:rsidRPr="007F6FED" w:rsidSect="007F6F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C389C"/>
    <w:multiLevelType w:val="hybridMultilevel"/>
    <w:tmpl w:val="0994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B0"/>
    <w:rsid w:val="0003627D"/>
    <w:rsid w:val="00261557"/>
    <w:rsid w:val="002A73B0"/>
    <w:rsid w:val="00614EEB"/>
    <w:rsid w:val="007F6FED"/>
    <w:rsid w:val="00A10636"/>
    <w:rsid w:val="00A87DB8"/>
    <w:rsid w:val="00D61C34"/>
    <w:rsid w:val="00DD161B"/>
    <w:rsid w:val="00E01794"/>
    <w:rsid w:val="00E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5</cp:revision>
  <cp:lastPrinted>2022-05-04T13:24:00Z</cp:lastPrinted>
  <dcterms:created xsi:type="dcterms:W3CDTF">2022-05-04T13:26:00Z</dcterms:created>
  <dcterms:modified xsi:type="dcterms:W3CDTF">2022-05-11T13:30:00Z</dcterms:modified>
</cp:coreProperties>
</file>