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A2" w:rsidRPr="00E87922" w:rsidRDefault="00EC5FD9" w:rsidP="005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32"/>
          <w:szCs w:val="28"/>
          <w:bdr w:val="none" w:sz="0" w:space="0" w:color="auto" w:frame="1"/>
          <w:lang w:eastAsia="ru-RU"/>
        </w:rPr>
        <w:t xml:space="preserve">    </w:t>
      </w:r>
      <w:r w:rsidR="00537DA2" w:rsidRPr="00E879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Муниципальное бюджетное дошкольное образовательное учреждение</w:t>
      </w:r>
    </w:p>
    <w:p w:rsidR="00537DA2" w:rsidRPr="00E87922" w:rsidRDefault="00537DA2" w:rsidP="005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879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города Керчи Республики Крым</w:t>
      </w:r>
    </w:p>
    <w:p w:rsidR="00537DA2" w:rsidRPr="00E87922" w:rsidRDefault="00537DA2" w:rsidP="005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879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«Детский сад №63 «Теремок» </w:t>
      </w:r>
    </w:p>
    <w:p w:rsidR="00537DA2" w:rsidRPr="00240158" w:rsidRDefault="00537DA2" w:rsidP="00537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C5FD9" w:rsidRDefault="00EC5FD9" w:rsidP="00EC5FD9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32"/>
          <w:szCs w:val="28"/>
          <w:bdr w:val="none" w:sz="0" w:space="0" w:color="auto" w:frame="1"/>
        </w:rPr>
      </w:pPr>
    </w:p>
    <w:p w:rsidR="00EC5FD9" w:rsidRDefault="00EC5FD9" w:rsidP="00EC5FD9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32"/>
          <w:szCs w:val="28"/>
          <w:bdr w:val="none" w:sz="0" w:space="0" w:color="auto" w:frame="1"/>
        </w:rPr>
      </w:pPr>
      <w:r w:rsidRPr="00B348A2">
        <w:rPr>
          <w:rStyle w:val="a6"/>
          <w:color w:val="000000"/>
          <w:sz w:val="32"/>
          <w:szCs w:val="28"/>
          <w:bdr w:val="none" w:sz="0" w:space="0" w:color="auto" w:frame="1"/>
        </w:rPr>
        <w:t>РАЗВЛЕЧЕНИЕ</w:t>
      </w:r>
    </w:p>
    <w:p w:rsidR="00EC5FD9" w:rsidRDefault="00EC5FD9" w:rsidP="00EC5FD9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B348A2">
        <w:rPr>
          <w:rStyle w:val="a6"/>
          <w:color w:val="000000"/>
          <w:sz w:val="32"/>
          <w:szCs w:val="28"/>
          <w:bdr w:val="none" w:sz="0" w:space="0" w:color="auto" w:frame="1"/>
        </w:rPr>
        <w:t xml:space="preserve"> </w:t>
      </w:r>
    </w:p>
    <w:p w:rsidR="00EC5FD9" w:rsidRDefault="00EC5FD9" w:rsidP="00EC5FD9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32"/>
          <w:szCs w:val="28"/>
          <w:bdr w:val="none" w:sz="0" w:space="0" w:color="auto" w:frame="1"/>
        </w:rPr>
      </w:pPr>
      <w:r w:rsidRPr="00EC5FD9">
        <w:rPr>
          <w:rStyle w:val="a6"/>
          <w:color w:val="000000"/>
          <w:sz w:val="32"/>
          <w:szCs w:val="28"/>
          <w:bdr w:val="none" w:sz="0" w:space="0" w:color="auto" w:frame="1"/>
        </w:rPr>
        <w:t>«</w:t>
      </w:r>
      <w:r w:rsidRPr="00EC5FD9">
        <w:rPr>
          <w:b/>
          <w:bCs/>
          <w:sz w:val="32"/>
          <w:szCs w:val="28"/>
        </w:rPr>
        <w:t>СЕРДЕЧКО ДЛЯ МАМЫ</w:t>
      </w:r>
      <w:r w:rsidRPr="00EC5FD9">
        <w:rPr>
          <w:rStyle w:val="a6"/>
          <w:color w:val="000000"/>
          <w:sz w:val="32"/>
          <w:szCs w:val="28"/>
          <w:bdr w:val="none" w:sz="0" w:space="0" w:color="auto" w:frame="1"/>
        </w:rPr>
        <w:t>»</w:t>
      </w: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D68128E" wp14:editId="2C9C9E2A">
            <wp:extent cx="3818351" cy="282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S3dwlI_m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606" cy="283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 w:rsidR="00EC5FD9">
        <w:rPr>
          <w:rStyle w:val="a6"/>
          <w:color w:val="000000"/>
          <w:sz w:val="28"/>
          <w:szCs w:val="28"/>
          <w:bdr w:val="none" w:sz="0" w:space="0" w:color="auto" w:frame="1"/>
        </w:rPr>
        <w:t>Музыкальный руководитель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537DA2" w:rsidRDefault="00537DA2" w:rsidP="00537DA2">
      <w:pPr>
        <w:pStyle w:val="a5"/>
        <w:shd w:val="clear" w:color="auto" w:fill="FFFFFF"/>
        <w:spacing w:before="0" w:beforeAutospacing="0" w:after="0" w:afterAutospacing="0"/>
        <w:ind w:firstLine="300"/>
        <w:jc w:val="right"/>
        <w:rPr>
          <w:rStyle w:val="a6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Style w:val="a6"/>
          <w:color w:val="000000"/>
          <w:sz w:val="28"/>
          <w:szCs w:val="28"/>
          <w:bdr w:val="none" w:sz="0" w:space="0" w:color="auto" w:frame="1"/>
        </w:rPr>
        <w:t>Белолицкая</w:t>
      </w:r>
      <w:proofErr w:type="spellEnd"/>
      <w:r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Людмила Владимировна</w:t>
      </w:r>
    </w:p>
    <w:p w:rsidR="00637839" w:rsidRDefault="00637839" w:rsidP="00537DA2">
      <w:pPr>
        <w:pStyle w:val="a5"/>
        <w:shd w:val="clear" w:color="auto" w:fill="FFFFFF"/>
        <w:spacing w:before="0" w:beforeAutospacing="0" w:after="0" w:afterAutospacing="0"/>
        <w:ind w:firstLine="300"/>
        <w:jc w:val="right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637839" w:rsidRDefault="00637839" w:rsidP="00537DA2">
      <w:pPr>
        <w:pStyle w:val="a5"/>
        <w:shd w:val="clear" w:color="auto" w:fill="FFFFFF"/>
        <w:spacing w:before="0" w:beforeAutospacing="0" w:after="0" w:afterAutospacing="0"/>
        <w:ind w:firstLine="300"/>
        <w:jc w:val="right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637839" w:rsidRDefault="00637839" w:rsidP="00537DA2">
      <w:pPr>
        <w:pStyle w:val="a5"/>
        <w:shd w:val="clear" w:color="auto" w:fill="FFFFFF"/>
        <w:spacing w:before="0" w:beforeAutospacing="0" w:after="0" w:afterAutospacing="0"/>
        <w:ind w:firstLine="300"/>
        <w:jc w:val="right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637839" w:rsidRDefault="00637839" w:rsidP="00537DA2">
      <w:pPr>
        <w:pStyle w:val="a5"/>
        <w:shd w:val="clear" w:color="auto" w:fill="FFFFFF"/>
        <w:spacing w:before="0" w:beforeAutospacing="0" w:after="0" w:afterAutospacing="0"/>
        <w:ind w:firstLine="300"/>
        <w:jc w:val="right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637839" w:rsidRDefault="00637839" w:rsidP="00637839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2023г.</w:t>
      </w:r>
    </w:p>
    <w:p w:rsidR="00637839" w:rsidRDefault="00637839" w:rsidP="00637839"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7460E2" w:rsidRPr="00537DA2" w:rsidRDefault="00894910" w:rsidP="008949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7D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«Сердечко для мамы»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1. Осень на дворе давно,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По утрам уже темно. </w:t>
      </w:r>
      <w:r w:rsidRPr="00537DA2">
        <w:rPr>
          <w:rFonts w:ascii="Times New Roman" w:hAnsi="Times New Roman" w:cs="Times New Roman"/>
          <w:sz w:val="28"/>
          <w:szCs w:val="28"/>
        </w:rPr>
        <w:br/>
        <w:t>С каждым днем все холодней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зима уж у дверей.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Только есть в календаре,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День известный детворе.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 нетерпеньем его ждут,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Знают - гости к ним придут.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Для гостей ведь не секрет,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Приготовили концерт. </w:t>
      </w:r>
      <w:r w:rsidRPr="00537DA2">
        <w:rPr>
          <w:rFonts w:ascii="Times New Roman" w:hAnsi="Times New Roman" w:cs="Times New Roman"/>
          <w:sz w:val="28"/>
          <w:szCs w:val="28"/>
        </w:rPr>
        <w:br/>
        <w:t>Дети:</w:t>
      </w:r>
      <w:r w:rsidRPr="00537DA2">
        <w:rPr>
          <w:rFonts w:ascii="Times New Roman" w:hAnsi="Times New Roman" w:cs="Times New Roman"/>
          <w:sz w:val="28"/>
          <w:szCs w:val="28"/>
        </w:rPr>
        <w:br/>
        <w:t>1. Мы концерт готовим маме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о особенной программе.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Ну не будем долго ждать,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Пора нам праздник начинать. </w:t>
      </w:r>
      <w:r w:rsidRPr="00537DA2">
        <w:rPr>
          <w:rFonts w:ascii="Times New Roman" w:hAnsi="Times New Roman" w:cs="Times New Roman"/>
          <w:sz w:val="28"/>
          <w:szCs w:val="28"/>
        </w:rPr>
        <w:br/>
        <w:t>2. Посмотрите за окошк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br/>
        <w:t xml:space="preserve">Стало там теплей немножко. </w:t>
      </w:r>
      <w:r w:rsidRPr="00537DA2">
        <w:rPr>
          <w:rFonts w:ascii="Times New Roman" w:hAnsi="Times New Roman" w:cs="Times New Roman"/>
          <w:sz w:val="28"/>
          <w:szCs w:val="28"/>
        </w:rPr>
        <w:br/>
        <w:t>Кто ответит отчего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тало в ноябре тепло?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3. Мы вам скажем, в чем секрет,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Ведь секрета вовсе нет. </w:t>
      </w:r>
      <w:r w:rsidRPr="00537DA2">
        <w:rPr>
          <w:rFonts w:ascii="Times New Roman" w:hAnsi="Times New Roman" w:cs="Times New Roman"/>
          <w:sz w:val="28"/>
          <w:szCs w:val="28"/>
        </w:rPr>
        <w:br/>
        <w:t>Потому что праздник мам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Постучался в гости к нам.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2. Слово мама – одно из самых древних на Земле. Оно почти одинаково звучит на языках разных народов мира. Сколько тепла таит слово, которым мы называем самого близкого, дорогого и единственного человека. Особые слова нужны для того, чтобы отблагодарить за заботу и за ласку наших мам. Дорогие мамы, дети признаются вам в любви!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4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>: День матери по всей стране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Сегодня отмечают, </w:t>
      </w:r>
      <w:r w:rsidRPr="00537DA2">
        <w:rPr>
          <w:rFonts w:ascii="Times New Roman" w:hAnsi="Times New Roman" w:cs="Times New Roman"/>
          <w:sz w:val="28"/>
          <w:szCs w:val="28"/>
        </w:rPr>
        <w:br/>
        <w:t>Одно на свете ясно мне —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Я маму обожаю!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Она любимая моя,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Роднее нет на свете!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На ней — уют, на ней — семья,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Люблю ее за это!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5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Мама, мамочка моя!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Ты такая близкая, своя.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 днем матери тебя я поздравляю!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Счастья и здоровья тебе я желаю! </w:t>
      </w:r>
      <w:r w:rsidRPr="00537DA2">
        <w:rPr>
          <w:rFonts w:ascii="Times New Roman" w:hAnsi="Times New Roman" w:cs="Times New Roman"/>
          <w:sz w:val="28"/>
          <w:szCs w:val="28"/>
        </w:rPr>
        <w:br/>
        <w:t>Будь всегда ты молодой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конечно рядышком со мной.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6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Солнце золотое колесом скатилось,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Ласковое солнце в маму превратилось,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Миленькая мамочка, улыбнись,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 ко мне скорей родная, ты прижмись!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7реб. Ах ты, милая, нежная мама!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Я тебе приношу свой поклон,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Я люблю тебя, милая мама,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 всегда буду рядом с тобой!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8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Мама из-за нас грустит,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Мама пожалеет и простит,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Мама! В этом слове свет!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Лучше слова «МАМА»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Льется песенка ручьем.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Мама, это мы поем! </w:t>
      </w:r>
      <w:r w:rsidRPr="00537DA2">
        <w:rPr>
          <w:rFonts w:ascii="Times New Roman" w:hAnsi="Times New Roman" w:cs="Times New Roman"/>
          <w:sz w:val="28"/>
          <w:szCs w:val="28"/>
        </w:rPr>
        <w:br/>
        <w:t>Песня "Мамочка любимая"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9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Дорогие наши мамы, </w:t>
      </w:r>
      <w:r w:rsidRPr="00537DA2">
        <w:rPr>
          <w:rFonts w:ascii="Times New Roman" w:hAnsi="Times New Roman" w:cs="Times New Roman"/>
          <w:sz w:val="28"/>
          <w:szCs w:val="28"/>
        </w:rPr>
        <w:br/>
        <w:t>Заявляем без прикрас: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>Этот праздник самый, самый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Замечательный для вас!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10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Мы сегодня постарались,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Даже с мылом умывались.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Нарядились все красиво,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Не узнать нас - просто диво.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Нас в костюмы нарядили,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Руки кое-как отмыли. </w:t>
      </w:r>
      <w:r w:rsidRPr="00537DA2">
        <w:rPr>
          <w:rFonts w:ascii="Times New Roman" w:hAnsi="Times New Roman" w:cs="Times New Roman"/>
          <w:sz w:val="28"/>
          <w:szCs w:val="28"/>
        </w:rPr>
        <w:br/>
        <w:t>Попросили потерпеть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конечно не шуметь. </w:t>
      </w:r>
      <w:r w:rsidRPr="00537DA2">
        <w:rPr>
          <w:rFonts w:ascii="Times New Roman" w:hAnsi="Times New Roman" w:cs="Times New Roman"/>
          <w:sz w:val="28"/>
          <w:szCs w:val="28"/>
        </w:rPr>
        <w:br/>
        <w:t>Честно вам хочу признатьс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br/>
        <w:t xml:space="preserve">От волненья весь дрожу.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Даже трудно улыбаться,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Когда на сцену выхожу.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Мы хотим повеселиться,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Да и вас повеселить.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Вам частушки -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а концерте предложить. </w:t>
      </w:r>
      <w:r w:rsidRPr="00537DA2">
        <w:rPr>
          <w:rFonts w:ascii="Times New Roman" w:hAnsi="Times New Roman" w:cs="Times New Roman"/>
          <w:sz w:val="28"/>
          <w:szCs w:val="28"/>
        </w:rPr>
        <w:br/>
        <w:t>Частушки:</w:t>
      </w:r>
      <w:r w:rsidRPr="00537DA2">
        <w:rPr>
          <w:rFonts w:ascii="Times New Roman" w:hAnsi="Times New Roman" w:cs="Times New Roman"/>
          <w:sz w:val="28"/>
          <w:szCs w:val="28"/>
        </w:rPr>
        <w:br/>
        <w:t>1. Оля с мамой поругалась</w:t>
      </w:r>
      <w:r w:rsidRPr="00537DA2">
        <w:rPr>
          <w:rFonts w:ascii="Times New Roman" w:hAnsi="Times New Roman" w:cs="Times New Roman"/>
          <w:sz w:val="28"/>
          <w:szCs w:val="28"/>
        </w:rPr>
        <w:br/>
        <w:t>Села в угол и ревет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>усть меня обратно аист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 своем клюве заберет. </w:t>
      </w:r>
      <w:r w:rsidRPr="00537DA2">
        <w:rPr>
          <w:rFonts w:ascii="Times New Roman" w:hAnsi="Times New Roman" w:cs="Times New Roman"/>
          <w:sz w:val="28"/>
          <w:szCs w:val="28"/>
        </w:rPr>
        <w:br/>
        <w:t>2. Воду нужно кипятить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>тоб микробы в ней убить</w:t>
      </w:r>
      <w:r w:rsidRPr="00537DA2">
        <w:rPr>
          <w:rFonts w:ascii="Times New Roman" w:hAnsi="Times New Roman" w:cs="Times New Roman"/>
          <w:sz w:val="28"/>
          <w:szCs w:val="28"/>
        </w:rPr>
        <w:br/>
        <w:t>Ах ты, мама хочешь чтобы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Пил я дохлые микробы. </w:t>
      </w:r>
      <w:r w:rsidRPr="00537DA2">
        <w:rPr>
          <w:rFonts w:ascii="Times New Roman" w:hAnsi="Times New Roman" w:cs="Times New Roman"/>
          <w:sz w:val="28"/>
          <w:szCs w:val="28"/>
        </w:rPr>
        <w:br/>
        <w:t>3. В нашем доме приведенье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>од названием никто</w:t>
      </w:r>
      <w:r w:rsidRPr="00537DA2">
        <w:rPr>
          <w:rFonts w:ascii="Times New Roman" w:hAnsi="Times New Roman" w:cs="Times New Roman"/>
          <w:sz w:val="28"/>
          <w:szCs w:val="28"/>
        </w:rPr>
        <w:br/>
        <w:t>Оно съело все варенье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И измазало пальто. </w:t>
      </w:r>
      <w:r w:rsidRPr="00537DA2">
        <w:rPr>
          <w:rFonts w:ascii="Times New Roman" w:hAnsi="Times New Roman" w:cs="Times New Roman"/>
          <w:sz w:val="28"/>
          <w:szCs w:val="28"/>
        </w:rPr>
        <w:br/>
        <w:t>4. Нет у Юли больше зуба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она не плачет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Я беж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жуба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, я беж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жуба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br/>
        <w:t xml:space="preserve">Я большая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жначит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</w:t>
      </w:r>
      <w:r w:rsidRPr="00537DA2">
        <w:rPr>
          <w:rFonts w:ascii="Times New Roman" w:hAnsi="Times New Roman" w:cs="Times New Roman"/>
          <w:sz w:val="28"/>
          <w:szCs w:val="28"/>
        </w:rPr>
        <w:br/>
        <w:t>5. Каждый год в свою копилку</w:t>
      </w:r>
      <w:r w:rsidRPr="00537DA2">
        <w:rPr>
          <w:rFonts w:ascii="Times New Roman" w:hAnsi="Times New Roman" w:cs="Times New Roman"/>
          <w:sz w:val="28"/>
          <w:szCs w:val="28"/>
        </w:rPr>
        <w:br/>
        <w:t>Я бросаю по рублю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>тоб купить себе братишку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Целый год уже коплю. </w:t>
      </w:r>
      <w:r w:rsidRPr="00537DA2">
        <w:rPr>
          <w:rFonts w:ascii="Times New Roman" w:hAnsi="Times New Roman" w:cs="Times New Roman"/>
          <w:sz w:val="28"/>
          <w:szCs w:val="28"/>
        </w:rPr>
        <w:br/>
        <w:t>6. Мама смотрит так сердито</w:t>
      </w:r>
      <w:r w:rsidRPr="00537DA2">
        <w:rPr>
          <w:rFonts w:ascii="Times New Roman" w:hAnsi="Times New Roman" w:cs="Times New Roman"/>
          <w:sz w:val="28"/>
          <w:szCs w:val="28"/>
        </w:rPr>
        <w:br/>
        <w:t>Что я ем без аппетита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>удто вот от этой каши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 зависит счастье наше. </w:t>
      </w:r>
      <w:r w:rsidRPr="00537DA2">
        <w:rPr>
          <w:rFonts w:ascii="Times New Roman" w:hAnsi="Times New Roman" w:cs="Times New Roman"/>
          <w:sz w:val="28"/>
          <w:szCs w:val="28"/>
        </w:rPr>
        <w:br/>
        <w:t>Кто в семье послушный самый</w:t>
      </w:r>
      <w:r w:rsidRPr="00537DA2">
        <w:rPr>
          <w:rFonts w:ascii="Times New Roman" w:hAnsi="Times New Roman" w:cs="Times New Roman"/>
          <w:sz w:val="28"/>
          <w:szCs w:val="28"/>
        </w:rPr>
        <w:br/>
        <w:t>Нам скажите прямо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>у конечно вам ответим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Это наша мама.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Мы вам спели, как сумели, мы ведь только дети.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Знаем точно, наши мамы – лучшие на свете!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 1. Да, действительно для каждого ребенка его мама самая лучшая на свете. И не так много времени прошло, когда вы варили разные кашки своим маленьким деткам. И мы сейчас проверим, умеете ли вы варить кашу! </w:t>
      </w:r>
      <w:r w:rsidRPr="00537DA2">
        <w:rPr>
          <w:rFonts w:ascii="Times New Roman" w:hAnsi="Times New Roman" w:cs="Times New Roman"/>
          <w:sz w:val="28"/>
          <w:szCs w:val="28"/>
        </w:rPr>
        <w:br/>
        <w:t>Игра «Варим кашу»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«Сорока – белобока» задумала кашу варить, чтоб деток накормить. </w:t>
      </w:r>
      <w:r w:rsidRPr="00537DA2">
        <w:rPr>
          <w:rFonts w:ascii="Times New Roman" w:hAnsi="Times New Roman" w:cs="Times New Roman"/>
          <w:sz w:val="28"/>
          <w:szCs w:val="28"/>
        </w:rPr>
        <w:br/>
        <w:t>Я называю продукт, а мамы отвечают да или нет. Итак, на рынок сорока пошла и вот, что для каши взяла: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Парное молоко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Куриное яйцо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Манная крупа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Капусты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 – нет! 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Соленый огурец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Мясной холодец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Сахар да соль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Белая фасоль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Масло топленое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Рыбка соленая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Лавровый лист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Китайский рис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Чернослив да изюм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Шоколадный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Перец болгарский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Соус татарский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Клубничное варенье – 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Бисквитное печенье – нет!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Молодцы мамы, умеют кашу варить. </w:t>
      </w:r>
      <w:r w:rsidRPr="00537DA2">
        <w:rPr>
          <w:rFonts w:ascii="Times New Roman" w:hAnsi="Times New Roman" w:cs="Times New Roman"/>
          <w:sz w:val="28"/>
          <w:szCs w:val="28"/>
        </w:rPr>
        <w:br/>
        <w:t>Вед. 2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ти строки дети посвящают милым, дорогим, любимым, единственным нашим мамам!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11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>. Обойди весь мир вокруг, только знай заранее: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Не найдешь теплее рук и нежнее маминых,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Не найдешь на свете глаз ласковей и строже.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Мама каждому из нас всех людей дороже. </w:t>
      </w:r>
      <w:r w:rsidRPr="00537DA2">
        <w:rPr>
          <w:rFonts w:ascii="Times New Roman" w:hAnsi="Times New Roman" w:cs="Times New Roman"/>
          <w:sz w:val="28"/>
          <w:szCs w:val="28"/>
        </w:rPr>
        <w:br/>
        <w:t>Сто путей, дорог вокруг обойди по свету: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Мама — самый лучший друг, лучше мамы 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Слушай нашу песенку, мамочка любимая,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Будь всегда здоровая, будь всегда счастливая! </w:t>
      </w:r>
      <w:r w:rsidRPr="00537DA2">
        <w:rPr>
          <w:rFonts w:ascii="Times New Roman" w:hAnsi="Times New Roman" w:cs="Times New Roman"/>
          <w:sz w:val="28"/>
          <w:szCs w:val="28"/>
        </w:rPr>
        <w:br/>
        <w:t>Песня" Все для мамы"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12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Я шагаю по дорожке,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Но устали мои ножки. </w:t>
      </w:r>
      <w:r w:rsidRPr="00537DA2">
        <w:rPr>
          <w:rFonts w:ascii="Times New Roman" w:hAnsi="Times New Roman" w:cs="Times New Roman"/>
          <w:sz w:val="28"/>
          <w:szCs w:val="28"/>
        </w:rPr>
        <w:br/>
        <w:t>Перепрыгнуть через яму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Кто поможет? Знаю – Мама. 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Вед. 1 Кто пришел к тебе с утра?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Кто сказал “вставать пора! ”?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Кашу кто успел сварить?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Чаю вам в стакан налить?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Кто цветов в саду нарвал?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Кто тебя поцеловал?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Кто ребячий любит смех?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Кто на свете лучше всех?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Мамочка!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1. А сейчас, мы поиграем и вас немного позабавим. </w:t>
      </w:r>
      <w:r w:rsidRPr="00537DA2">
        <w:rPr>
          <w:rFonts w:ascii="Times New Roman" w:hAnsi="Times New Roman" w:cs="Times New Roman"/>
          <w:sz w:val="28"/>
          <w:szCs w:val="28"/>
        </w:rPr>
        <w:br/>
        <w:t>Игра 2 «Кто быстрее соберет маму на работу».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Участвуют 2 ребенка и 2 мамы. Детям нужно самим одеть маму: сарафан, кофту, косынку, бусы.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2. А сейчас, я попрошу дать ответы на загадки о предметах, которые можно назвать мамиными помощниками. </w:t>
      </w:r>
      <w:r w:rsidRPr="00537DA2">
        <w:rPr>
          <w:rFonts w:ascii="Times New Roman" w:hAnsi="Times New Roman" w:cs="Times New Roman"/>
          <w:sz w:val="28"/>
          <w:szCs w:val="28"/>
        </w:rPr>
        <w:br/>
        <w:t>Это шарики на нити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Вы примерить не хотите ль? </w:t>
      </w:r>
      <w:r w:rsidRPr="00537DA2">
        <w:rPr>
          <w:rFonts w:ascii="Times New Roman" w:hAnsi="Times New Roman" w:cs="Times New Roman"/>
          <w:sz w:val="28"/>
          <w:szCs w:val="28"/>
        </w:rPr>
        <w:br/>
        <w:t>На любые ваши вкусы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маминой шкатулке… (Бусы)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 ушках маминых сверкают,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Цветом радуги играют, </w:t>
      </w:r>
      <w:r w:rsidRPr="00537DA2">
        <w:rPr>
          <w:rFonts w:ascii="Times New Roman" w:hAnsi="Times New Roman" w:cs="Times New Roman"/>
          <w:sz w:val="28"/>
          <w:szCs w:val="28"/>
        </w:rPr>
        <w:br/>
        <w:t>Серебрятся капли-крошки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Украшения - … (Сережки) 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Край ее зовут полями,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Весь украшен он цветами.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Головной убор – загадка,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Ведь у мамы нашей - … (Шляпка)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Назовите-ка посуду,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Ручка прицепилась к кругу,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Блин испечь ей – ерунда.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Это же… (сковорода)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 брюхе у него вода.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Забурлила от тепла.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Как разгневанный начальник,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Быстро закипает… (чайник)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Пыль найдет и вмиг проглотит,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Чистоту для вас наводит.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Длинный шланг, как хобот-нос,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Коврик чистит… (пылесос)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Гладит платья и рубашки,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Отутюжит нам кармашки.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Он в хозяйстве верный друг,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Имя у него… (утюг)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 1. Молодцы ребята, все загадки отгадали, и так дружно. А как вы думаете, легко быть мамой?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2. А вот Максим выучил вот какое стихотворение! Давайте послушаем.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13 </w:t>
      </w:r>
      <w:proofErr w:type="spellStart"/>
      <w:r w:rsidRPr="00537DA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37DA2">
        <w:rPr>
          <w:rFonts w:ascii="Times New Roman" w:hAnsi="Times New Roman" w:cs="Times New Roman"/>
          <w:sz w:val="28"/>
          <w:szCs w:val="28"/>
        </w:rPr>
        <w:t xml:space="preserve">. Я скажу, друзья, вам прямо!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Просто и без лишних слов –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Поменяться местом с мамой </w:t>
      </w:r>
      <w:r w:rsidRPr="00537DA2">
        <w:rPr>
          <w:rFonts w:ascii="Times New Roman" w:hAnsi="Times New Roman" w:cs="Times New Roman"/>
          <w:sz w:val="28"/>
          <w:szCs w:val="28"/>
        </w:rPr>
        <w:br/>
        <w:t>Я давно уже готов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у, подумаешь, заботы –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Стирка, глажка, магазин,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Дырки на штанах, компоты… 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Здесь не надо много сил.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А легко ли мне живется?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Ведь забот 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Выучить стихотворенье, </w:t>
      </w:r>
      <w:r w:rsidRPr="00537DA2">
        <w:rPr>
          <w:rFonts w:ascii="Times New Roman" w:hAnsi="Times New Roman" w:cs="Times New Roman"/>
          <w:sz w:val="28"/>
          <w:szCs w:val="28"/>
        </w:rPr>
        <w:br/>
        <w:t>Песни, пляску, хоровод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… </w:t>
      </w:r>
      <w:r w:rsidRPr="00537DA2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о чего же я устал,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Лучше бы я мамой стал!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 2. Да, когда столько дел и столько забот можно много, что перепутать. Но, ребята, ваши мамы никогда ничего не забывают, никогда ничего не путают, и самое главное, никогда, ни на одну минуточку не перестают вас любить. Давайте подарим нашим мамам красивый танец.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Танец с сердечками.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Дети дарят сердечки мамам. </w:t>
      </w:r>
      <w:r w:rsidRPr="00537DA2">
        <w:rPr>
          <w:rFonts w:ascii="Times New Roman" w:hAnsi="Times New Roman" w:cs="Times New Roman"/>
          <w:sz w:val="28"/>
          <w:szCs w:val="28"/>
        </w:rPr>
        <w:br/>
        <w:t>Вед. 2 Дорогие мамочки, предлагаем вашему вниманию сценку «Три мамы».</w:t>
      </w:r>
      <w:r w:rsidRPr="00537DA2">
        <w:rPr>
          <w:rFonts w:ascii="Times New Roman" w:hAnsi="Times New Roman" w:cs="Times New Roman"/>
          <w:sz w:val="28"/>
          <w:szCs w:val="28"/>
        </w:rPr>
        <w:br/>
        <w:t>Сценка «Три мамы»</w:t>
      </w:r>
      <w:r w:rsidRPr="00537DA2">
        <w:rPr>
          <w:rFonts w:ascii="Times New Roman" w:hAnsi="Times New Roman" w:cs="Times New Roman"/>
          <w:sz w:val="28"/>
          <w:szCs w:val="28"/>
        </w:rPr>
        <w:br/>
        <w:t>Вед 1 Танюша под вечер с прогулки пришла и куклу спросила…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br/>
        <w:t xml:space="preserve">Дочка (подходит к кукле, берет ее за руки) :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Дев. Как, дочка, дела? Опять ты залезла под стол, непоседа?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Опять просидела весь день без обеда?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 этими дочка просто беда! Скоро ты будешь, как спичка худа.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Иди-ка обедать, вертушка, сегодня к обеду ватрушка.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1:Танюшина мама с работы пришла и Таню спросила… </w:t>
      </w:r>
      <w:r w:rsidRPr="00537DA2">
        <w:rPr>
          <w:rFonts w:ascii="Times New Roman" w:hAnsi="Times New Roman" w:cs="Times New Roman"/>
          <w:sz w:val="28"/>
          <w:szCs w:val="28"/>
        </w:rPr>
        <w:br/>
        <w:t>Дев. Мама-врач (подходит к дочке и обращается к ней)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Как, дочка, дела? Опять заигралась наверно в саду, опять ухитрилась забыть про еду? </w:t>
      </w:r>
      <w:r w:rsidRPr="00537DA2">
        <w:rPr>
          <w:rFonts w:ascii="Times New Roman" w:hAnsi="Times New Roman" w:cs="Times New Roman"/>
          <w:sz w:val="28"/>
          <w:szCs w:val="28"/>
        </w:rPr>
        <w:br/>
        <w:t>«Обедать» - кричала Бабуля сто раз, а ты отвечала: «Сейчас, да сейчас! ».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 этими дочка – просто беда! Скоро ты будешь, как спичка худа.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Иди-ка обедать, вертушка, Сегодня к обеду ватрушка. (Мама усаживает дочку за стол справа)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1. Тут бабушка, мамина мама пришла, и маму спросила… 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>Дев. Бабушка (ставит сумку с покупками на стул и обращается к маме)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Как, дочка, дела? Наверно, в больнице за целые сутки опять для еды не нашлось ни минутки?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А вечером съела сухой бутерброд? Нельзя же сидеть целый день без обеда!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Уж доктором стала, а все непоседа! С этими дочка – просто беда! Скоро ты будешь, как спичка худа.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Иди-ка обедать, вертушка, сегодня к обеду ватрушка. (Бабушка садится за стол вместе с остальными)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 1. Три мамы в столовой сидят, три мамы на дочек глядят. Что с дочками делать упрямыми?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ВСЕ: Ох, как не просто быть мамами! </w:t>
      </w:r>
      <w:r w:rsidRPr="00537DA2">
        <w:rPr>
          <w:rFonts w:ascii="Times New Roman" w:hAnsi="Times New Roman" w:cs="Times New Roman"/>
          <w:sz w:val="28"/>
          <w:szCs w:val="28"/>
        </w:rPr>
        <w:br/>
        <w:t>Вед. 1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юбому, кто живет на белом свете,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Любить, кто может, думать и дышать,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На нашей голубой планете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Роднее слова нет, чем мать. </w:t>
      </w:r>
      <w:r w:rsidRPr="00537DA2">
        <w:rPr>
          <w:rFonts w:ascii="Times New Roman" w:hAnsi="Times New Roman" w:cs="Times New Roman"/>
          <w:sz w:val="28"/>
          <w:szCs w:val="28"/>
        </w:rPr>
        <w:br/>
        <w:t>Благодарю тебя, родная мама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</w:t>
      </w:r>
      <w:r w:rsidRPr="00537DA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а доброту, за ласку и любовь.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 годами, став взрослее, в чувствах строже.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Вдруг сердцем начинаешь понимать.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Нет человека ближе и дороже.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Чем женщина, которой имя — Мать.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Она с тобой и в радости и в горе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Она с тобой, пускай далёко ты.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 сколько же в её таиться взоре —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Сердечной, материнской теплоты.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Спешите к ней сквозь годы и разлуки.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Что бы её утешить и обнять.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С благоговеньем поцелуйте руки.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Той женщине, которой имя — Мать!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Нам наши мамы, мамочки родные </w:t>
      </w:r>
      <w:r w:rsidRPr="00537DA2">
        <w:rPr>
          <w:rFonts w:ascii="Times New Roman" w:hAnsi="Times New Roman" w:cs="Times New Roman"/>
          <w:sz w:val="28"/>
          <w:szCs w:val="28"/>
        </w:rPr>
        <w:br/>
      </w:r>
      <w:r w:rsidRPr="00537DA2">
        <w:rPr>
          <w:rFonts w:ascii="Times New Roman" w:hAnsi="Times New Roman" w:cs="Times New Roman"/>
          <w:sz w:val="28"/>
          <w:szCs w:val="28"/>
        </w:rPr>
        <w:lastRenderedPageBreak/>
        <w:t xml:space="preserve">Сердца и жизни отдадут без слов.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Для нас они воистину святые,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Неважно, что нет нимбов у голов.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2. Я верю, что женщина – Чудо земное!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Какого на Млечном пути не сыскать,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И если женщина – слово святое, </w:t>
      </w:r>
      <w:r w:rsidRPr="00537DA2">
        <w:rPr>
          <w:rFonts w:ascii="Times New Roman" w:hAnsi="Times New Roman" w:cs="Times New Roman"/>
          <w:sz w:val="28"/>
          <w:szCs w:val="28"/>
        </w:rPr>
        <w:br/>
        <w:t>То трижды священное – «Женщин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 мать».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1. Женщина-мать творит мир, в котором ум живет в согласии с сердцем. Пусть же эта праздничная дата на календаре России – День матери – станет особенно домашним и общенациональным праздником.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Вед. 2. От чистого сердца. </w:t>
      </w:r>
      <w:r w:rsidRPr="00537DA2">
        <w:rPr>
          <w:rFonts w:ascii="Times New Roman" w:hAnsi="Times New Roman" w:cs="Times New Roman"/>
          <w:sz w:val="28"/>
          <w:szCs w:val="28"/>
        </w:rPr>
        <w:br/>
        <w:t>Простыми словами</w:t>
      </w:r>
      <w:proofErr w:type="gramStart"/>
      <w:r w:rsidRPr="00537DA2">
        <w:rPr>
          <w:rFonts w:ascii="Times New Roman" w:hAnsi="Times New Roman" w:cs="Times New Roman"/>
          <w:sz w:val="28"/>
          <w:szCs w:val="28"/>
        </w:rPr>
        <w:t xml:space="preserve"> </w:t>
      </w:r>
      <w:r w:rsidRPr="00537DA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37DA2">
        <w:rPr>
          <w:rFonts w:ascii="Times New Roman" w:hAnsi="Times New Roman" w:cs="Times New Roman"/>
          <w:sz w:val="28"/>
          <w:szCs w:val="28"/>
        </w:rPr>
        <w:t xml:space="preserve">ейчас мы, друзья,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Вам расскажем о маме.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Дети: Мама — это небо! Мама — это свет! Мама — это счастье! Мамы лучше нет! Мама — это сказка! Мама — это смех! Мама — это ласка! Мамы любят всех! Мама улыбнется, Мама погрустит, Мама пожалеет, Мама и простит. Мама — осень золотая, Мама — самая родная, Мама — это доброта, Мама выручит всегда! Мама, нет тебя дороже, Мама все на свете может, Мам сегодня поздравляем, Мамам счастья мы желаем. </w:t>
      </w:r>
      <w:r w:rsidRPr="00537DA2">
        <w:rPr>
          <w:rFonts w:ascii="Times New Roman" w:hAnsi="Times New Roman" w:cs="Times New Roman"/>
          <w:sz w:val="28"/>
          <w:szCs w:val="28"/>
        </w:rPr>
        <w:br/>
        <w:t xml:space="preserve">Все вместе: мама, я тебя люблю! </w:t>
      </w:r>
      <w:r w:rsidRPr="00537DA2">
        <w:rPr>
          <w:rFonts w:ascii="Times New Roman" w:hAnsi="Times New Roman" w:cs="Times New Roman"/>
          <w:sz w:val="28"/>
          <w:szCs w:val="28"/>
        </w:rPr>
        <w:br/>
        <w:t>Песня "Мама, мамочка"</w:t>
      </w:r>
    </w:p>
    <w:sectPr w:rsidR="007460E2" w:rsidRPr="0053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89"/>
    <w:rsid w:val="001C0A73"/>
    <w:rsid w:val="00537DA2"/>
    <w:rsid w:val="00637839"/>
    <w:rsid w:val="007460E2"/>
    <w:rsid w:val="00894910"/>
    <w:rsid w:val="00A06189"/>
    <w:rsid w:val="00E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9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5F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9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5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Elena</cp:lastModifiedBy>
  <cp:revision>3</cp:revision>
  <cp:lastPrinted>2015-12-09T14:07:00Z</cp:lastPrinted>
  <dcterms:created xsi:type="dcterms:W3CDTF">2024-09-20T12:11:00Z</dcterms:created>
  <dcterms:modified xsi:type="dcterms:W3CDTF">2024-10-15T11:15:00Z</dcterms:modified>
</cp:coreProperties>
</file>