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11" w:rsidRDefault="005E7203">
      <w:pPr>
        <w:spacing w:after="62" w:line="259" w:lineRule="auto"/>
        <w:ind w:left="138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87630</wp:posOffset>
            </wp:positionH>
            <wp:positionV relativeFrom="paragraph">
              <wp:posOffset>-11526</wp:posOffset>
            </wp:positionV>
            <wp:extent cx="2298065" cy="2070100"/>
            <wp:effectExtent l="0" t="0" r="0" b="0"/>
            <wp:wrapSquare wrapText="bothSides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 xml:space="preserve"> </w:t>
      </w:r>
    </w:p>
    <w:p w:rsidR="000E5211" w:rsidRDefault="005E7203">
      <w:pPr>
        <w:spacing w:after="691" w:line="280" w:lineRule="auto"/>
        <w:ind w:left="138" w:right="1154" w:firstLine="0"/>
        <w:jc w:val="center"/>
      </w:pPr>
      <w:proofErr w:type="gramStart"/>
      <w:r>
        <w:rPr>
          <w:b/>
          <w:sz w:val="56"/>
        </w:rPr>
        <w:t>Беседа  с</w:t>
      </w:r>
      <w:proofErr w:type="gramEnd"/>
      <w:r>
        <w:rPr>
          <w:b/>
          <w:sz w:val="56"/>
        </w:rPr>
        <w:t xml:space="preserve"> родителями. </w:t>
      </w:r>
    </w:p>
    <w:p w:rsidR="000E5211" w:rsidRDefault="005E7203">
      <w:pPr>
        <w:spacing w:after="0" w:line="259" w:lineRule="auto"/>
        <w:ind w:left="13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E5211" w:rsidRDefault="005E7203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E5211" w:rsidRDefault="005E7203">
      <w:pPr>
        <w:spacing w:after="27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E5211" w:rsidRDefault="005E7203">
      <w:pPr>
        <w:ind w:left="-5" w:right="-6"/>
      </w:pPr>
      <w:r>
        <w:t xml:space="preserve">     Мир ребенка... Это </w:t>
      </w:r>
      <w:proofErr w:type="gramStart"/>
      <w:r>
        <w:t>особый,  удивительный</w:t>
      </w:r>
      <w:proofErr w:type="gramEnd"/>
      <w:r>
        <w:t xml:space="preserve"> мир. И как же бывает страшно и горько, когда в этот мир безжалостно врывается несчастье. </w:t>
      </w:r>
    </w:p>
    <w:p w:rsidR="000E5211" w:rsidRDefault="005E7203">
      <w:pPr>
        <w:ind w:left="-5" w:right="-6"/>
      </w:pPr>
      <w:r>
        <w:t xml:space="preserve">     Если в ДТП гибнет человек - </w:t>
      </w:r>
      <w:r>
        <w:t xml:space="preserve">это всегда трагедия, но когда обрывается жизнь ребенка, то это не только огромная беда, но и всегда наша вина, вина взрослых. </w:t>
      </w:r>
    </w:p>
    <w:p w:rsidR="000E5211" w:rsidRDefault="005E7203">
      <w:pPr>
        <w:ind w:left="-5" w:right="-6"/>
      </w:pPr>
      <w:r>
        <w:t xml:space="preserve">     Ребенок не виноват, что его взрослые не научили, не предупредили, не досмотрели, не уберегли. И в ответе за это в первую оче</w:t>
      </w:r>
      <w:r>
        <w:t xml:space="preserve">редь родители. </w:t>
      </w:r>
    </w:p>
    <w:p w:rsidR="000E5211" w:rsidRDefault="005E7203">
      <w:pPr>
        <w:ind w:left="-5" w:right="-6"/>
      </w:pPr>
      <w:r>
        <w:t xml:space="preserve">     Как же помочь им, нашим озорным, неосторожным, стремительным, не знающим страха детям стать дисциплинированными, культурными и </w:t>
      </w:r>
      <w:proofErr w:type="gramStart"/>
      <w:r>
        <w:t>внимательными  пешеходами</w:t>
      </w:r>
      <w:proofErr w:type="gramEnd"/>
      <w:r>
        <w:t xml:space="preserve">? </w:t>
      </w:r>
    </w:p>
    <w:p w:rsidR="000E5211" w:rsidRDefault="005E7203">
      <w:pPr>
        <w:ind w:left="-5" w:right="-6"/>
      </w:pPr>
      <w:r>
        <w:t xml:space="preserve">     Начинать знакомство детей с правилами дорожного движения следует с раннего </w:t>
      </w:r>
      <w:r>
        <w:t>возраста. Знание ПДД в этом случае сохраняется на всю жизнь. Дети в первую очередь учатся у своих родителей, подражают им, копируют их. Поэтому родители должны не только хорошо знать правила дорожного движения, соблюдать их, но и убедиться, что их дети вла</w:t>
      </w:r>
      <w:r>
        <w:t xml:space="preserve">деют необходимыми навыками поведения на улице. </w:t>
      </w:r>
    </w:p>
    <w:p w:rsidR="000E5211" w:rsidRDefault="005E7203">
      <w:pPr>
        <w:spacing w:after="220" w:line="259" w:lineRule="auto"/>
        <w:ind w:left="0" w:firstLine="0"/>
        <w:jc w:val="left"/>
      </w:pPr>
      <w:r>
        <w:t xml:space="preserve">     </w:t>
      </w:r>
    </w:p>
    <w:p w:rsidR="000E5211" w:rsidRDefault="005E7203">
      <w:pPr>
        <w:spacing w:after="214" w:line="296" w:lineRule="auto"/>
        <w:ind w:left="0" w:firstLine="708"/>
        <w:jc w:val="left"/>
      </w:pPr>
      <w:r>
        <w:rPr>
          <w:b/>
          <w:i/>
        </w:rPr>
        <w:t xml:space="preserve">Доверить ребенку самостоятельно проводить время на улице можно лишь тогда, когда родители твердо уверены, что ребенок знает и выполняет основные правила безопасного поведения на дорогах. </w:t>
      </w:r>
    </w:p>
    <w:p w:rsidR="000E5211" w:rsidRDefault="005E7203">
      <w:pPr>
        <w:ind w:left="-5" w:right="-6"/>
      </w:pPr>
      <w:r>
        <w:t xml:space="preserve">     В нашем г</w:t>
      </w:r>
      <w:r>
        <w:t>ороде постоянно растет автомобильный парк, повышается плотность транспортных потоков, интенсивность движения. За руль автомобиля, другого личного транспорта ежедневно садятся десятки тысяч водителей. В связи с этим особое значение приобретает проблема обес</w:t>
      </w:r>
      <w:r>
        <w:t xml:space="preserve">печения безопасного поведения на дорогах. Данной проблеме традиционно уделяется первостепенное внимание. Правила дорожного движения едины для взрослых и детей.  </w:t>
      </w:r>
    </w:p>
    <w:p w:rsidR="000E5211" w:rsidRDefault="005E7203">
      <w:pPr>
        <w:spacing w:after="25" w:line="259" w:lineRule="auto"/>
        <w:ind w:left="0" w:firstLine="0"/>
        <w:jc w:val="left"/>
      </w:pPr>
      <w:r>
        <w:t xml:space="preserve">    </w:t>
      </w:r>
      <w:r>
        <w:tab/>
        <w:t xml:space="preserve">  </w:t>
      </w:r>
    </w:p>
    <w:p w:rsidR="000E5211" w:rsidRDefault="005E7203">
      <w:pPr>
        <w:ind w:left="-15" w:right="-6" w:firstLine="708"/>
      </w:pPr>
      <w:r>
        <w:t xml:space="preserve">Попробуйте задать своему ребенку вопрос "Чем опасен бег через проезжую часть?" </w:t>
      </w:r>
      <w:proofErr w:type="gramStart"/>
      <w:r>
        <w:t>Что  они</w:t>
      </w:r>
      <w:proofErr w:type="gramEnd"/>
      <w:r>
        <w:t xml:space="preserve"> вам скажут? Часто дети дают ответы типа "Водитель может наехать", "Можно споткнуться". Но это не самое главное.     "Можно не заметить машину" - вот самый важный и прав</w:t>
      </w:r>
      <w:r>
        <w:t xml:space="preserve">ильный ответ. </w:t>
      </w:r>
    </w:p>
    <w:p w:rsidR="000E5211" w:rsidRDefault="005E7203">
      <w:pPr>
        <w:ind w:left="-5" w:right="-6"/>
      </w:pPr>
      <w:r>
        <w:lastRenderedPageBreak/>
        <w:t xml:space="preserve">     Во время бега наш мозг не воспринимает столько предметов, сколько во время спокойного состояния, а мозг ребенка вообще не способен регулировать движение более трех предметов, тогда как мозг взрослого фиксирует движение до 10 предметов. </w:t>
      </w:r>
      <w:r>
        <w:t xml:space="preserve">А может ли мы смотреть по сторонам во время бега? Конечно, нет! </w:t>
      </w:r>
    </w:p>
    <w:p w:rsidR="000E5211" w:rsidRDefault="005E7203">
      <w:pPr>
        <w:spacing w:after="26"/>
        <w:ind w:left="-5" w:right="-6"/>
      </w:pPr>
      <w:r>
        <w:t xml:space="preserve">     Поэтому так важно выработать у детей устойчивый навык при переходе продолжать наблюдать за дорогой в обе стороны! Ведь улица непрерывно меняется. </w:t>
      </w:r>
    </w:p>
    <w:p w:rsidR="000E5211" w:rsidRDefault="005E7203">
      <w:pPr>
        <w:ind w:left="-5" w:right="-6"/>
      </w:pPr>
      <w:r>
        <w:t xml:space="preserve">     Стоявшая машина может поехать, мед</w:t>
      </w:r>
      <w:r>
        <w:t xml:space="preserve">ленно ехавшая - ускорить движение. Следовавшая прямо - неожиданно повернуть. Скрытая за другой стоявшей машиной или за углом - вынырнуть. Поэтому наблюдение надо дублировать. Делать при беге это </w:t>
      </w:r>
      <w:proofErr w:type="gramStart"/>
      <w:r>
        <w:t>не возможно</w:t>
      </w:r>
      <w:proofErr w:type="gramEnd"/>
      <w:r>
        <w:t>, тот, кто бежит, взглядом устремлен вперед и прак</w:t>
      </w:r>
      <w:r>
        <w:t xml:space="preserve">тически не может смотреть по сторонам. </w:t>
      </w:r>
    </w:p>
    <w:p w:rsidR="000E5211" w:rsidRDefault="005E7203">
      <w:pPr>
        <w:spacing w:after="27"/>
        <w:ind w:left="-5" w:right="-6"/>
      </w:pPr>
      <w:r>
        <w:t xml:space="preserve">     Зимой бег через дорогу опасен вдвойне! Снежный накат, гололед, даже просто мокрый асфальт, политый или посыпанный </w:t>
      </w:r>
      <w:proofErr w:type="spellStart"/>
      <w:r>
        <w:t>противогололедными</w:t>
      </w:r>
      <w:proofErr w:type="spellEnd"/>
      <w:r>
        <w:t xml:space="preserve"> реагентами, многократно увеличивают тормозной путь. Остановить движущуюся маши</w:t>
      </w:r>
      <w:r>
        <w:t xml:space="preserve">ну становится в десятки раз сложнее! </w:t>
      </w:r>
    </w:p>
    <w:p w:rsidR="000E5211" w:rsidRDefault="005E7203">
      <w:pPr>
        <w:spacing w:after="27"/>
        <w:ind w:left="-5" w:right="-6"/>
      </w:pPr>
      <w:r>
        <w:t xml:space="preserve">     Значит, только спокойный переход, только шагом, предельное внимание на ней! Натренированная до автоматизма привычка поможет вашему ребенку безопасно перейти дорогу одному, с приятелем, с коньками или лыжами в рука</w:t>
      </w:r>
      <w:r>
        <w:t xml:space="preserve">х. Эта привычка станет просто охранной грамотой на дороге. </w:t>
      </w:r>
    </w:p>
    <w:p w:rsidR="000E5211" w:rsidRDefault="005E7203">
      <w:pPr>
        <w:ind w:left="-5" w:right="-6"/>
      </w:pPr>
      <w:r>
        <w:t xml:space="preserve">     Давайте же будем больше любить и себя, и своих близких и больше ценить наше здоровье </w:t>
      </w:r>
      <w:proofErr w:type="gramStart"/>
      <w:r>
        <w:t>и  жизнь</w:t>
      </w:r>
      <w:proofErr w:type="gramEnd"/>
      <w:r>
        <w:t xml:space="preserve">, чтобы с нами никогда не приключилось беды на дороге. </w:t>
      </w:r>
    </w:p>
    <w:p w:rsidR="000E5211" w:rsidRDefault="005E7203">
      <w:pPr>
        <w:spacing w:after="27"/>
        <w:ind w:left="-5" w:right="-6"/>
      </w:pPr>
      <w:r>
        <w:t xml:space="preserve">     Жизнь наших детей только в наших рука</w:t>
      </w:r>
      <w:r>
        <w:t xml:space="preserve">х, и от нас зависит, насколько наши дети будут дисциплинированными пешеходами и смогут обеспечить безопасность своей жизни. Дети понимают, как беззащитны они в нашей взрослой жизни. И ждут, что мы, взрослые, придем им на помощь... </w:t>
      </w:r>
    </w:p>
    <w:p w:rsidR="000E5211" w:rsidRDefault="005E7203">
      <w:pPr>
        <w:spacing w:after="35"/>
        <w:ind w:left="-15" w:right="-6" w:firstLine="708"/>
      </w:pPr>
      <w:r>
        <w:t xml:space="preserve"> Дорожно-транспортное пр</w:t>
      </w:r>
      <w:r>
        <w:t xml:space="preserve">оисшествие - это трагедия, и в этом случае «личный» опыт ребенка недопустим и должен быть заменен на опыт, накопленный обществом. Уважаемые родители, мы предлагаем вашему вниманию несколько советов, которые помогут уберечь ваших детей от беды. </w:t>
      </w:r>
    </w:p>
    <w:p w:rsidR="000E5211" w:rsidRDefault="005E7203">
      <w:pPr>
        <w:spacing w:after="59" w:line="259" w:lineRule="auto"/>
        <w:jc w:val="center"/>
      </w:pPr>
      <w:r>
        <w:rPr>
          <w:b/>
          <w:u w:val="single" w:color="000000"/>
        </w:rPr>
        <w:t>Совет первы</w:t>
      </w:r>
      <w:r>
        <w:rPr>
          <w:b/>
          <w:u w:val="single" w:color="000000"/>
        </w:rPr>
        <w:t>й:</w:t>
      </w:r>
      <w:r>
        <w:rPr>
          <w:b/>
        </w:rPr>
        <w:t xml:space="preserve"> </w:t>
      </w:r>
    </w:p>
    <w:p w:rsidR="000E5211" w:rsidRDefault="005E7203">
      <w:pPr>
        <w:spacing w:after="35"/>
        <w:ind w:left="-5" w:right="-6"/>
      </w:pPr>
      <w:r>
        <w:t xml:space="preserve">      Главным учителем безопасного поведения детей является не школа, а именно вы. Школа может лишь закрепить те нравственные навыки, устойчивые привычки безопасного поведения на улицах и дорогах, которые вы сформируете в семье. </w:t>
      </w:r>
    </w:p>
    <w:p w:rsidR="000E5211" w:rsidRDefault="005E7203">
      <w:pPr>
        <w:spacing w:after="59" w:line="259" w:lineRule="auto"/>
        <w:ind w:right="2"/>
        <w:jc w:val="center"/>
      </w:pPr>
      <w:r>
        <w:rPr>
          <w:b/>
          <w:u w:val="single" w:color="000000"/>
        </w:rPr>
        <w:t>Совет второй:</w:t>
      </w:r>
      <w:r>
        <w:rPr>
          <w:b/>
        </w:rPr>
        <w:t xml:space="preserve"> </w:t>
      </w:r>
    </w:p>
    <w:p w:rsidR="000E5211" w:rsidRDefault="005E7203">
      <w:pPr>
        <w:spacing w:after="35"/>
        <w:ind w:left="-5" w:right="-6"/>
      </w:pPr>
      <w:r>
        <w:t xml:space="preserve">      Г</w:t>
      </w:r>
      <w:r>
        <w:t>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 дорожного движения, он должен не просто их знать - у него должно войти в прив</w:t>
      </w:r>
      <w:r>
        <w:t xml:space="preserve">ычку соблюдать.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детям </w:t>
      </w:r>
      <w:proofErr w:type="gramStart"/>
      <w:r>
        <w:t>до 12 лет</w:t>
      </w:r>
      <w:proofErr w:type="gramEnd"/>
      <w:r>
        <w:t xml:space="preserve"> находится на переднем сиденье</w:t>
      </w:r>
      <w:r>
        <w:t xml:space="preserve">. Ваш пример будет куда более наглядным, чем сотни раз повторенные слова «не ходи на красный свет». </w:t>
      </w:r>
    </w:p>
    <w:p w:rsidR="000E5211" w:rsidRDefault="005E7203">
      <w:pPr>
        <w:spacing w:after="59" w:line="259" w:lineRule="auto"/>
        <w:ind w:right="4"/>
        <w:jc w:val="center"/>
      </w:pPr>
      <w:r>
        <w:rPr>
          <w:b/>
          <w:u w:val="single" w:color="000000"/>
        </w:rPr>
        <w:lastRenderedPageBreak/>
        <w:t>Совет третий:</w:t>
      </w:r>
      <w:r>
        <w:rPr>
          <w:b/>
        </w:rPr>
        <w:t xml:space="preserve"> </w:t>
      </w:r>
    </w:p>
    <w:p w:rsidR="000E5211" w:rsidRDefault="005E7203">
      <w:pPr>
        <w:ind w:left="-5" w:right="-6"/>
      </w:pPr>
      <w:r>
        <w:t xml:space="preserve">      </w:t>
      </w:r>
      <w:r>
        <w:t>Дорожное движение начинается не с проезжей части дорог и улиц, а с тротуара. Поэтому, отправляясь в школу с ребенком, объясните ему, что нужно быть внимательным с первых же шагов от подъезда дома. Пройдите с ним весь путь и ненавязчиво показывайте наиболее</w:t>
      </w:r>
      <w:r>
        <w:t xml:space="preserve"> опасные участки. Укажите на опасности, которые возникают при посадке в общественный транспорт и, особенно при высадке из автобуса. А вы помните, что при выходе из автобуса надо дойти до ближайшего к автобусной остановке пешеходного перехода и перейти доро</w:t>
      </w:r>
      <w:r>
        <w:t xml:space="preserve">гу там? </w:t>
      </w:r>
    </w:p>
    <w:p w:rsidR="000E5211" w:rsidRDefault="005E7203">
      <w:pPr>
        <w:spacing w:after="59" w:line="259" w:lineRule="auto"/>
        <w:jc w:val="center"/>
      </w:pPr>
      <w:r>
        <w:rPr>
          <w:b/>
          <w:u w:val="single" w:color="000000"/>
        </w:rPr>
        <w:t>Совет четвертый:</w:t>
      </w:r>
      <w:r>
        <w:rPr>
          <w:b/>
        </w:rPr>
        <w:t xml:space="preserve"> </w:t>
      </w:r>
    </w:p>
    <w:p w:rsidR="000E5211" w:rsidRDefault="005E7203">
      <w:pPr>
        <w:ind w:left="-5" w:right="-6"/>
      </w:pPr>
      <w:r>
        <w:t xml:space="preserve">       Зимняя погода таит в себе ряд опасностей. Например, капюшон, шапка или поднятый воротник может мешать обзору дороги. Утренний туман значительно ограничивает видимость, как для водителя, так и для пешехода, и стоит подумать</w:t>
      </w:r>
      <w:r>
        <w:t xml:space="preserve"> о приобретении для ребенка одежды и обуви со светоотражающими элементами, это сделает его более заметным на дороге. Так же такие элементы могут нашиваться на одежду школьника и в домашних условиях. </w:t>
      </w:r>
    </w:p>
    <w:p w:rsidR="000E5211" w:rsidRDefault="005E7203">
      <w:pPr>
        <w:spacing w:after="75" w:line="259" w:lineRule="auto"/>
        <w:ind w:left="0" w:firstLine="0"/>
        <w:jc w:val="left"/>
      </w:pPr>
      <w:r>
        <w:t xml:space="preserve"> </w:t>
      </w:r>
    </w:p>
    <w:p w:rsidR="000E5211" w:rsidRDefault="005E7203">
      <w:pPr>
        <w:spacing w:after="211" w:line="259" w:lineRule="auto"/>
        <w:ind w:left="0" w:right="6" w:firstLine="0"/>
        <w:jc w:val="center"/>
      </w:pPr>
      <w:r>
        <w:rPr>
          <w:b/>
        </w:rPr>
        <w:t>Легко ли научить ребёнка правильно вести себя на дорог</w:t>
      </w:r>
      <w:r>
        <w:rPr>
          <w:b/>
        </w:rPr>
        <w:t xml:space="preserve">е? </w:t>
      </w:r>
    </w:p>
    <w:p w:rsidR="000E5211" w:rsidRDefault="005E7203">
      <w:pPr>
        <w:spacing w:after="176"/>
        <w:ind w:left="-15" w:right="-6" w:firstLine="708"/>
      </w:pPr>
      <w:r>
        <w:t xml:space="preserve">На первый взгляд легко. Надо только познакомить его с основными требованиями Правил дорожного движения и никаких проблем. </w:t>
      </w:r>
    </w:p>
    <w:p w:rsidR="000E5211" w:rsidRDefault="005E7203">
      <w:pPr>
        <w:spacing w:after="226"/>
        <w:ind w:left="-15" w:right="-6" w:firstLine="708"/>
      </w:pPr>
      <w:r>
        <w:t xml:space="preserve">На самом деле очень трудно. Ведь мы, родители, каждый день на глазах родного чада нарушаем эти самые Правила, и не задумываемся, что ставим перед ребёнком неразрешимую задачу: как правильно?  Как говорят или как делают? </w:t>
      </w:r>
    </w:p>
    <w:p w:rsidR="000E5211" w:rsidRDefault="005E7203">
      <w:pPr>
        <w:spacing w:after="179"/>
        <w:ind w:left="-15" w:right="-6" w:firstLine="708"/>
      </w:pPr>
      <w:r>
        <w:t>Когда же ребёнок попадает в дорожно</w:t>
      </w:r>
      <w:r>
        <w:t xml:space="preserve">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</w:t>
      </w:r>
    </w:p>
    <w:p w:rsidR="000E5211" w:rsidRDefault="005E7203">
      <w:pPr>
        <w:spacing w:after="177"/>
        <w:ind w:left="-15" w:right="-6" w:firstLine="708"/>
      </w:pPr>
      <w:r>
        <w:t>Если вы действительно заинтересованы в т</w:t>
      </w:r>
      <w:r>
        <w:t>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</w:t>
      </w:r>
      <w:r>
        <w:t xml:space="preserve">сность? Лучше используйте движение в школу и обратно для отработки навыков поведения на дороге. </w:t>
      </w:r>
    </w:p>
    <w:p w:rsidR="000E5211" w:rsidRDefault="005E7203">
      <w:pPr>
        <w:spacing w:after="178"/>
        <w:ind w:left="-15" w:right="-6" w:firstLine="708"/>
      </w:pPr>
      <w: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</w:t>
      </w:r>
      <w:r>
        <w:t xml:space="preserve">может гарантировать его безопасность. Поэтому, прежде чем выйти на дорогу, </w:t>
      </w:r>
      <w:proofErr w:type="gramStart"/>
      <w:r>
        <w:t>остановитесь  с</w:t>
      </w:r>
      <w:proofErr w:type="gramEnd"/>
      <w:r>
        <w:t xml:space="preserve"> ребёнком на расстоянии 50 см – 1 метра от края проезжей части, обратите его внимание,  что посмотреть налево и направо надо обязательно с поворотом головы, и если с </w:t>
      </w:r>
      <w:r>
        <w:t xml:space="preserve">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 </w:t>
      </w:r>
    </w:p>
    <w:p w:rsidR="000E5211" w:rsidRDefault="005E7203">
      <w:pPr>
        <w:spacing w:after="176"/>
        <w:ind w:left="-15" w:right="-6" w:firstLine="708"/>
      </w:pPr>
      <w:r>
        <w:t xml:space="preserve"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</w:t>
      </w:r>
    </w:p>
    <w:p w:rsidR="000E5211" w:rsidRDefault="005E7203">
      <w:pPr>
        <w:spacing w:after="161"/>
        <w:ind w:left="-15" w:right="-6" w:firstLine="708"/>
      </w:pPr>
      <w:r>
        <w:lastRenderedPageBreak/>
        <w:t>На регулируемом пешеходном перехо</w:t>
      </w:r>
      <w:r>
        <w:t xml:space="preserve">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</w:t>
      </w:r>
      <w:r>
        <w:t xml:space="preserve">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</w:t>
      </w:r>
    </w:p>
    <w:p w:rsidR="000E5211" w:rsidRDefault="005E7203">
      <w:pPr>
        <w:spacing w:after="175"/>
        <w:ind w:left="-15" w:right="-6" w:firstLine="708"/>
      </w:pPr>
      <w:r>
        <w:t>Часто ребята оказываются под колёсами транспорта, когда, выйдя из автобуса, пытаются п</w:t>
      </w:r>
      <w:r>
        <w:t xml:space="preserve">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уедет. </w:t>
      </w:r>
    </w:p>
    <w:p w:rsidR="000E5211" w:rsidRDefault="005E7203">
      <w:pPr>
        <w:spacing w:after="174"/>
        <w:ind w:left="-15" w:right="-6" w:firstLine="708"/>
      </w:pPr>
      <w:r>
        <w:t>Большую опасность для детей пре</w:t>
      </w:r>
      <w:r>
        <w:t xml:space="preserve">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 </w:t>
      </w:r>
    </w:p>
    <w:p w:rsidR="000E5211" w:rsidRDefault="005E7203">
      <w:pPr>
        <w:ind w:left="-15" w:right="-6" w:firstLine="708"/>
      </w:pPr>
      <w:r>
        <w:t>Если ваш ребёнок скоро идёт в первый класс, то уже сейчас неоднократно прой</w:t>
      </w:r>
      <w:r>
        <w:t>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</w:t>
      </w:r>
      <w:r>
        <w:t xml:space="preserve">оятельно, наблюдая за ним со стороны. Затем детально проанализируйте вместе с ним все его действия. </w:t>
      </w:r>
    </w:p>
    <w:sectPr w:rsidR="000E5211">
      <w:pgSz w:w="11906" w:h="16838"/>
      <w:pgMar w:top="1458" w:right="1076" w:bottom="147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11"/>
    <w:rsid w:val="000E5211"/>
    <w:rsid w:val="005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65F56-8732-4A9D-A820-B4AE7D4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mnv</cp:lastModifiedBy>
  <cp:revision>2</cp:revision>
  <dcterms:created xsi:type="dcterms:W3CDTF">2024-10-27T15:36:00Z</dcterms:created>
  <dcterms:modified xsi:type="dcterms:W3CDTF">2024-10-27T15:36:00Z</dcterms:modified>
</cp:coreProperties>
</file>