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34" w:rsidRPr="001651DB" w:rsidRDefault="00E7200A" w:rsidP="00E7200A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  <w:bookmarkStart w:id="0" w:name="_GoBack"/>
      <w:r w:rsidR="00EA1334" w:rsidRPr="001651DB">
        <w:rPr>
          <w:rFonts w:ascii="Times New Roman" w:hAnsi="Times New Roman" w:cs="Times New Roman"/>
          <w:b/>
          <w:color w:val="FF0000"/>
          <w:sz w:val="36"/>
          <w:szCs w:val="36"/>
        </w:rPr>
        <w:t>Консультация для родителей</w:t>
      </w:r>
    </w:p>
    <w:p w:rsidR="00281AAD" w:rsidRPr="001651DB" w:rsidRDefault="004F7CD7" w:rsidP="00E7200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651D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Роль семьи </w:t>
      </w:r>
      <w:r w:rsidR="00281AAD" w:rsidRPr="001651D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в обучении дошкольника правилам </w:t>
      </w:r>
      <w:r w:rsidR="00EA1334" w:rsidRPr="001651D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</w:t>
      </w:r>
      <w:r w:rsidR="00281AAD" w:rsidRPr="001651DB">
        <w:rPr>
          <w:rFonts w:ascii="Times New Roman" w:hAnsi="Times New Roman" w:cs="Times New Roman"/>
          <w:b/>
          <w:color w:val="FF0000"/>
          <w:sz w:val="36"/>
          <w:szCs w:val="36"/>
        </w:rPr>
        <w:t>безопасного поведения на улице.</w:t>
      </w:r>
    </w:p>
    <w:bookmarkEnd w:id="0"/>
    <w:p w:rsidR="00DF419C" w:rsidRPr="00EA1334" w:rsidRDefault="00281AAD" w:rsidP="00281AA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A1334">
        <w:rPr>
          <w:rFonts w:ascii="Arial" w:hAnsi="Arial" w:cs="Arial"/>
          <w:sz w:val="28"/>
          <w:szCs w:val="28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формирования у дошкольников знаний, умений и навыков безопасного поведения на дорогах определяются обществом, исходя из региональных особенностей дорожного движения, динамики развития транспортных средств, дорог и т.д.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Среди факторов, влияющих на формулировку целей и задач, безусловно, являются дорожно-транспортные происшествия с участием детей. К другим факторам можно отнести:</w:t>
      </w:r>
    </w:p>
    <w:p w:rsidR="00D8023A" w:rsidRPr="00EA1334" w:rsidRDefault="00281AAD" w:rsidP="00281AA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Стремление ребенка к самостоятельности (я сам) и неумение адекватно оценивать свои силы и возможности. Улица полна неожиданностей и для того, чтобы успешно ориентироваться в условиях дороги высокий уровень </w:t>
      </w:r>
      <w:proofErr w:type="spellStart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самоконцентрации</w:t>
      </w:r>
      <w:proofErr w:type="spellEnd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воли и внимательности, способность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координировать свое внимание на основном и не отвлекаться на второстепенных деталях дорожного движения.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Следующим фактором является недостаточный опыт. Общения детей с дорогой, слабая </w:t>
      </w:r>
      <w:proofErr w:type="spellStart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обученность</w:t>
      </w:r>
      <w:proofErr w:type="spellEnd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дорожной азбуке, неумение использовать правила безопасности на дорогах.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Низкий уровень общего и </w:t>
      </w:r>
      <w:proofErr w:type="spellStart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</w:t>
      </w:r>
      <w:proofErr w:type="gramStart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физиологического развития и др.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Кроме субъективных факторов, влияющих на формирование целей и задач, можно выделить и объективные. К ним относятся: значительное увеличение интенсивности движения на дорогах и плохое состояние дорожного покрытия, появление на улицах автомобилей иностранных марок более скоростных и бесшумных.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формулировке целей и задач обучения детей ПДД следует учесть и культуру поведения детей в общественном транспорте.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Культура поведения – это неотъемлемая составная часть общей культуры личности. В процессе передвижения человека по населенному пункту, в общественном транспорте, появляется его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отношение к окружающим, в том числе к старшим, умение соблюдать правила пользования общественным транспортом и т.п. Следовательно, основными целями изучения правил дорожного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движения и поведения на улице являются: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Снижение дорожно-транспортного травматизма среди детей младшего школьного возраста посредствам повышения уровня знаний ими правил дорожного движения;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Развития </w:t>
      </w:r>
      <w:proofErr w:type="spellStart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-физиологических качеств ребенка;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культуры общественного поведения в процессе общения с дорогой.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задач воспитания и обучения детей дошкольного возраста в детском саду, подготовка ребенка к процессу обеспечения личной безопасности (самосохранению) в условиях ускоряющегося жизненного ритма на дорогах- одна из важнейших. Эта задача в процессе обучения правилам дорожного движения в воспитании дошкольников дифференцируется на ряд частных задач: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координации движения;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Совершенствование навыков ориентации в пространстве;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реакции и быстроты мыслительных действий и деятельности в условиях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дорожного движения;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Повышение уровня </w:t>
      </w:r>
      <w:proofErr w:type="spellStart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физиологических качеств, обеспечивающих безопасность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ребенка на улице;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мотивационно-</w:t>
      </w:r>
      <w:proofErr w:type="spellStart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повиденческой</w:t>
      </w:r>
      <w:proofErr w:type="spellEnd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ребенка, как основы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безопасности в условиях общения с дорогой и улицей.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вышеперечисленных целей и задач обучения ПДД в детских дошкольных учреждениях возможна только в том, случае, если учебно- воспитательный процесс будет всеми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необходимыми для этого учебно- методическими, дидактическими и материально- техническими условиями.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Окружающая среда ребенка – это не только семья, детский сад, но и детская площадка, двор и конечно, улица. Она приковывает к себе особое внимание ребенка. В самом деле, на улице множество быстродвижущихся, ярких, разнообразных машин; автомобилей, автобусов, мотоциклов и т.д. Много зданий, много людей. В каждом возрасте, начиная с дошкольного, дети выделяют в этом потоке то, что составляет для них предмет особого интереса. Именно это и влечет ребенка на улицу, где он одновременно и зритель, и участник, и где может себя как-то проявить. А здесь как раз и подстерегает его беда, которая на официальном языке называется «дорожно-транспортное происшествие». Ребенку все интересно на улице, и он стремиться туда, не понимая еще, что на проезжей части может появиться машина или перебежит дорогу на близком расстоянии от проходящего транспорта – это большая опасность.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 к этому незнание элементарных основ правил дорожного движения, безучастное отношение взрослых к поведению детей на проезжей части.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Несчастных случаев на дорогах будет меньше, если взрослые не оставят ребенка без присмотра на улице или во дворе дома. Вовремя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полученные знания о поведении ребенка на улице сохранят здоровье и жизнь.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как можно раньше научить ребенка правилам поведения на улицах и дорогах. Знакомить детей с азбукой дорожного движения необходимо до школы, когда ребенок начинает осознавать окружающий мир, он способен запомнить то, что говорят и показывают взрослые.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– потребностью человека.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 этом возрасте ребенок должен получить первые сведения о правилах движения и поведения на улице. Он должен понять опасность уличного движения, но в тоже время не испытывать боязни к улице, так как чувство страха парализует способность не растеряться в момент возникшей опасности.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воспитательная роль детских садов. Здесь дошкольники обучаются читать сигналы светофора и регулировщика, знакомятся со значением дорожных знаков и запоминают законы улиц и дорог. 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правилам дорожного движения, воспитание культуры поведения на улице следует проводить в соответствии с реализацией программных требований в комплексе всего </w:t>
      </w:r>
      <w:proofErr w:type="spellStart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образовательного процесса, не допуская перегрузки детей излишней информацией и учитывая состояние здоровья и настроения ребят.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подход к организации дидактических занятий с дошкольниками по дорожной тематике состоит в одновременном решении следующих задач: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развитие у детей познавательных процессов, необходимых им для правильной и безопасной ориентации на улице;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обучение дошкольников дорожной лексике и включение их в самостоятельную творческую работу, позволяющую в процессе выполнения заданий изучать и осознавать опасность и безопасность конкретных действий на улицах и дорогах;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формирование у детей навыков и устойчивых положительных привычек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безопасного поведения на улице.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общую программу воспитания дошкольников должны быть включены вопросы, раскрывающие содержание терминов "опасность" и "безопасность".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воспитательной работы по обучению детей основам безопасности дорожного движения должна заключаться в формировании у них необходимых умений и навыков, выработке положительных, устойчивых привычек безопасного поведения на улице.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Воспитательный процесс рекомендуется осуществлять: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непосредственное восприятие дорожной среды во время целевых прогулок, где дети наблюдают движение транспорта и пешеходов, дорожные знаки, светофоры, пешеходные переходы и т. д.;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процессе специальных развивающих и обучающих занятий по дорожной тематике.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важно развитие таких навыков и привычек, как сознательное отношение к своим и чужим поступкам, т. е. понимание ребенком того, что является правильным или неправильным. Также большое значение имеет формирование у дошкольника привычки сдерживать свои порывы и желания (например, бежать, когда это опасно, и т. д.).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Воспитывая дошкольников, педагог применяет такие методы, как внушение, убеждение, пример, упражнение, поощрение. В этом возрасте дети особенно хорошо поддаются внушению. Им необходимо внушить, что выходить самостоятельно за пределы детского сада нельзя. На улице можно находиться только со взрослым и обязательно держать его за руку. Воспитывать детей следует постоянно: в процессе игр, прогулок, специальных упражнений, развивающих двигательные навыки, при выполнении заданий в альбомах по рисованию, обводке, штриховке, конструировании, выполнении аппликаций и т. д. по дорожной тематике, на занятиях по развитию речи с использованием дорожной лексики, при разборе опасных и безопасных дорожных ситуаций.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важен принцип наглядности, который традиционно применяется в работе с дошкольниками, когда они должны сами все увидеть, услышать, потрогать и тем самым реализовать стремление к познанию.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программа воспитания и проведения дидактических занятий имеет целью не столько обучение дошкольников непосредственно правилам дорожного движения (их, кстати, хорошо должен знать сам педагог), сколько формирование и развитие у них навыков и положительных устойчивых привычек безопасного поведения на улице.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необходимо учитывать следующую закономерность: чем больше у дошкольника сформировано полезных навыков и привычек безопасного поведения на улице, тем легче ему будут даваться знания по дорожной тематике в общеобразовательном учреждении.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использовать на занятиях с дошкольниками новые педагогические технологии: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моделирование опасных и безопасных дорожных ситуаций;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самостоятельная работа в альбомах по рисованию или специально разработанных тетрадях, формирующая и развивающая познавательные процессы детей;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интерактивный опрос;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коллективная деятельность детей по изучению, осмыслению и осознанию правил дорожного движения, опасности и б</w:t>
      </w:r>
      <w:r w:rsidR="00E7200A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езопасности в дорожной среде. </w:t>
      </w:r>
      <w:r w:rsidR="00E720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</w:t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эффективно применение интерактивного метода обучения, направленного на активное включение детей в диалог. С помощью этого метода воспитатель может помочь ребятам визуально представить движение транспорта и пешеходов, понять опасные и безопасные действия в конкретных ситуациях, сформировать у них умение наблюдать, сравнивать, анализировать, обобщать наглядную информацию и переносить ее в конечном итоге </w:t>
      </w:r>
      <w:r w:rsidR="00E720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реальные дорожные условия. </w:t>
      </w:r>
      <w:r w:rsidR="00E720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из одной возрастной группы в другую ребенок должен иметь определенные знания по основам безопасного поведения на улице. Начинать обучение необходимо уже с младшего дошкольного возраста, постепенно наращивая знания дошкольников таким образом, чтобы к школе они уже могли ориентироваться на улице и четко знал</w:t>
      </w:r>
      <w:r w:rsidR="00E720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правила дорожного движения. </w:t>
      </w:r>
      <w:r w:rsidR="00E720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повышения ответственности за соблюдением детьми правил дорожного движения с родителями должна проводиться определенная работа: ежедневные беседы, рекомендации, советы, родительские собрания, анкетирование, привлечение родителей для </w:t>
      </w:r>
      <w:r w:rsidR="00E720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изготовления атрибутов и т.д. </w:t>
      </w:r>
      <w:r w:rsidR="00E720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</w:t>
      </w:r>
      <w:proofErr w:type="gramStart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Частыми гостями детского сада должны стать сотрудники Госавтоинспекции, которые не только рассказывают детям о правилах дорожного движения, становятся участниками игр на специально расчерченной площадке на территории детского сада, но и проводят консультации для родителей и дают свои рекомендации им.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единство требований семьи и детского сада обеспечит практическое применение, и соблюдение детьми правил дорожного движения.</w:t>
      </w:r>
      <w:proofErr w:type="gramEnd"/>
    </w:p>
    <w:sectPr w:rsidR="00D8023A" w:rsidRPr="00EA1334" w:rsidSect="00D80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AD"/>
    <w:rsid w:val="001651DB"/>
    <w:rsid w:val="00281AAD"/>
    <w:rsid w:val="004F7CD7"/>
    <w:rsid w:val="00865A04"/>
    <w:rsid w:val="00890864"/>
    <w:rsid w:val="00AC633D"/>
    <w:rsid w:val="00D8023A"/>
    <w:rsid w:val="00DF419C"/>
    <w:rsid w:val="00E7200A"/>
    <w:rsid w:val="00EA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7C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7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</cp:lastModifiedBy>
  <cp:revision>7</cp:revision>
  <cp:lastPrinted>2014-11-04T17:10:00Z</cp:lastPrinted>
  <dcterms:created xsi:type="dcterms:W3CDTF">2014-10-29T11:12:00Z</dcterms:created>
  <dcterms:modified xsi:type="dcterms:W3CDTF">2024-11-25T09:39:00Z</dcterms:modified>
</cp:coreProperties>
</file>