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671F" w:rsidRPr="005C46F1" w:rsidRDefault="00A2671F" w:rsidP="00A2671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46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Муниципальное бюджетное дошкольное образовательное учреждение</w:t>
      </w:r>
    </w:p>
    <w:p w:rsidR="00A2671F" w:rsidRPr="005C46F1" w:rsidRDefault="00A2671F" w:rsidP="00A2671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46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города Керчи Республики Крым «Детский сад №63 «Теремок» </w:t>
      </w:r>
    </w:p>
    <w:p w:rsidR="00A2671F" w:rsidRPr="005C46F1" w:rsidRDefault="00A2671F" w:rsidP="00A2671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46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МБДОУ г. Керчи РК «Детский сад №63 «Теремок»</w:t>
      </w:r>
    </w:p>
    <w:p w:rsidR="00A2671F" w:rsidRPr="00A2671F" w:rsidRDefault="00A2671F" w:rsidP="00A2671F">
      <w:pPr>
        <w:shd w:val="clear" w:color="auto" w:fill="FFFFFF"/>
        <w:spacing w:before="480" w:after="24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A2671F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План работы родительского клуба «НАШ КРУГ»</w:t>
      </w:r>
    </w:p>
    <w:p w:rsidR="00A2671F" w:rsidRPr="00A2671F" w:rsidRDefault="00A2671F" w:rsidP="00A2671F">
      <w:pPr>
        <w:shd w:val="clear" w:color="auto" w:fill="FFFFFF"/>
        <w:spacing w:before="240" w:after="240" w:line="240" w:lineRule="auto"/>
        <w:jc w:val="center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5C46F1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на 2025/2026</w:t>
      </w:r>
      <w:r w:rsidRPr="00A2671F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 учебный год</w:t>
      </w:r>
    </w:p>
    <w:p w:rsidR="00865515" w:rsidRPr="005C46F1" w:rsidRDefault="00865515" w:rsidP="00A2671F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</w:p>
    <w:p w:rsidR="00A2671F" w:rsidRPr="00A2671F" w:rsidRDefault="00A2671F" w:rsidP="00865515">
      <w:pPr>
        <w:shd w:val="clear" w:color="auto" w:fill="FFFFFF"/>
        <w:spacing w:before="240" w:after="24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A2671F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Цель:</w:t>
      </w:r>
      <w:r w:rsidRPr="00A2671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Создание единого развивающего пространства «детский сад – семья» через партнерское взаимодействие, повышение педагогической компетентности родителей и обмен семейным опытом.</w:t>
      </w:r>
    </w:p>
    <w:p w:rsidR="00A2671F" w:rsidRPr="00A2671F" w:rsidRDefault="00A2671F" w:rsidP="00865515">
      <w:pPr>
        <w:shd w:val="clear" w:color="auto" w:fill="FFFFFF"/>
        <w:spacing w:before="240" w:after="24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A2671F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Задачи:</w:t>
      </w:r>
    </w:p>
    <w:p w:rsidR="00A2671F" w:rsidRPr="00A2671F" w:rsidRDefault="00A2671F" w:rsidP="00865515">
      <w:pPr>
        <w:numPr>
          <w:ilvl w:val="0"/>
          <w:numId w:val="1"/>
        </w:numPr>
        <w:shd w:val="clear" w:color="auto" w:fill="FFFFFF"/>
        <w:spacing w:before="100" w:beforeAutospacing="1" w:after="0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A2671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Активизировать и обогатить воспитательные умения родителей.</w:t>
      </w:r>
    </w:p>
    <w:p w:rsidR="00A2671F" w:rsidRPr="00A2671F" w:rsidRDefault="00A2671F" w:rsidP="00865515">
      <w:pPr>
        <w:numPr>
          <w:ilvl w:val="0"/>
          <w:numId w:val="1"/>
        </w:numPr>
        <w:shd w:val="clear" w:color="auto" w:fill="FFFFFF"/>
        <w:spacing w:before="100" w:beforeAutospacing="1" w:after="0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A2671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Формировать доверительные и партнерские отношения между семьей и ДОУ.</w:t>
      </w:r>
    </w:p>
    <w:p w:rsidR="00A2671F" w:rsidRPr="00A2671F" w:rsidRDefault="00A2671F" w:rsidP="00865515">
      <w:pPr>
        <w:numPr>
          <w:ilvl w:val="0"/>
          <w:numId w:val="1"/>
        </w:numPr>
        <w:shd w:val="clear" w:color="auto" w:fill="FFFFFF"/>
        <w:spacing w:before="100" w:beforeAutospacing="1" w:after="0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A2671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Оказывать практическую помощь родителям в вопросах развития и воспитания детей.</w:t>
      </w:r>
    </w:p>
    <w:p w:rsidR="00A2671F" w:rsidRPr="005C46F1" w:rsidRDefault="00A2671F" w:rsidP="00865515">
      <w:pPr>
        <w:numPr>
          <w:ilvl w:val="0"/>
          <w:numId w:val="1"/>
        </w:numPr>
        <w:shd w:val="clear" w:color="auto" w:fill="FFFFFF"/>
        <w:spacing w:after="0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A2671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Способствовать созданию атмосферы общности интересов и эмоциональной </w:t>
      </w:r>
      <w:proofErr w:type="spellStart"/>
      <w:r w:rsidRPr="00A2671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взаимоподдержки</w:t>
      </w:r>
      <w:proofErr w:type="spellEnd"/>
      <w:r w:rsidRPr="00A2671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.</w:t>
      </w:r>
    </w:p>
    <w:p w:rsidR="00865515" w:rsidRPr="00A2671F" w:rsidRDefault="00865515" w:rsidP="00865515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</w:p>
    <w:p w:rsidR="00865515" w:rsidRPr="005C46F1" w:rsidRDefault="00A2671F" w:rsidP="00865515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A2671F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Принципы:</w:t>
      </w:r>
      <w:r w:rsidRPr="00A2671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Добровольность, конфиденциальность, уважение, практическая направленность.</w:t>
      </w:r>
    </w:p>
    <w:p w:rsidR="00865515" w:rsidRPr="005C46F1" w:rsidRDefault="00865515" w:rsidP="00865515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5C46F1">
        <w:rPr>
          <w:sz w:val="24"/>
          <w:szCs w:val="24"/>
        </w:rPr>
        <w:t xml:space="preserve"> </w:t>
      </w:r>
      <w:r w:rsidRPr="005C46F1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•</w:t>
      </w:r>
      <w:r w:rsidRPr="005C46F1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</w:t>
      </w:r>
      <w:proofErr w:type="gramStart"/>
      <w:r w:rsidRPr="005C46F1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д</w:t>
      </w:r>
      <w:proofErr w:type="gramEnd"/>
      <w:r w:rsidRPr="005C46F1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етский сад </w:t>
      </w:r>
      <w:r w:rsidRPr="005C46F1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и родители несут одинаковую ответственность воспитание и обучение детей;</w:t>
      </w:r>
    </w:p>
    <w:p w:rsidR="00865515" w:rsidRPr="005C46F1" w:rsidRDefault="00865515" w:rsidP="00865515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5C46F1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• доверие и уважение между воспитателями и семьями воспитанников - основа полноценного развития личности каждого ребенка;</w:t>
      </w:r>
    </w:p>
    <w:p w:rsidR="00A2671F" w:rsidRPr="005C46F1" w:rsidRDefault="00865515" w:rsidP="00865515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5C46F1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• эффективность и оценка результатов взаимодействия ДОУ и семьи.</w:t>
      </w:r>
    </w:p>
    <w:p w:rsidR="00865515" w:rsidRPr="005C46F1" w:rsidRDefault="00865515" w:rsidP="00865515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color w:val="0F1115"/>
          <w:sz w:val="24"/>
          <w:szCs w:val="24"/>
          <w:lang w:eastAsia="ru-RU"/>
        </w:rPr>
      </w:pPr>
      <w:r w:rsidRPr="005C46F1">
        <w:rPr>
          <w:rFonts w:ascii="Times New Roman" w:eastAsia="Times New Roman" w:hAnsi="Times New Roman" w:cs="Times New Roman"/>
          <w:b/>
          <w:color w:val="0F1115"/>
          <w:sz w:val="24"/>
          <w:szCs w:val="24"/>
          <w:lang w:eastAsia="ru-RU"/>
        </w:rPr>
        <w:t>Направления работы</w:t>
      </w:r>
      <w:proofErr w:type="gramStart"/>
      <w:r w:rsidRPr="005C46F1">
        <w:rPr>
          <w:rFonts w:ascii="Times New Roman" w:eastAsia="Times New Roman" w:hAnsi="Times New Roman" w:cs="Times New Roman"/>
          <w:b/>
          <w:color w:val="0F1115"/>
          <w:sz w:val="24"/>
          <w:szCs w:val="24"/>
          <w:lang w:eastAsia="ru-RU"/>
        </w:rPr>
        <w:t xml:space="preserve"> :</w:t>
      </w:r>
      <w:proofErr w:type="gramEnd"/>
    </w:p>
    <w:p w:rsidR="00865515" w:rsidRPr="005C46F1" w:rsidRDefault="00865515" w:rsidP="00865515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color w:val="0F1115"/>
          <w:sz w:val="24"/>
          <w:szCs w:val="24"/>
          <w:lang w:eastAsia="ru-RU"/>
        </w:rPr>
      </w:pPr>
    </w:p>
    <w:p w:rsidR="00865515" w:rsidRPr="005C46F1" w:rsidRDefault="00865515" w:rsidP="00865515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5C46F1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• Распространение полезных педагогических знаний среди родителей;</w:t>
      </w:r>
    </w:p>
    <w:p w:rsidR="00865515" w:rsidRPr="005C46F1" w:rsidRDefault="00865515" w:rsidP="00865515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5C46F1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• оказание практической помощи семье в воспитании ребенка;</w:t>
      </w:r>
    </w:p>
    <w:p w:rsidR="00865515" w:rsidRPr="005C46F1" w:rsidRDefault="00865515" w:rsidP="00865515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5C46F1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• активизация интереса семьи к вопросам образования и воспитания ребенка;</w:t>
      </w:r>
    </w:p>
    <w:p w:rsidR="00865515" w:rsidRPr="005C46F1" w:rsidRDefault="00865515" w:rsidP="00865515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5C46F1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• формирование единых </w:t>
      </w:r>
      <w:proofErr w:type="gramStart"/>
      <w:r w:rsidRPr="005C46F1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требованиях</w:t>
      </w:r>
      <w:proofErr w:type="gramEnd"/>
      <w:r w:rsidRPr="005C46F1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системный подход к вопросам воспитания и обучения ребенка в ДОУ и семье;</w:t>
      </w:r>
    </w:p>
    <w:p w:rsidR="00865515" w:rsidRPr="005C46F1" w:rsidRDefault="00865515" w:rsidP="00865515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5C46F1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• продолжать работу по формированию доверительного отношения родителей к ДОУ;</w:t>
      </w:r>
    </w:p>
    <w:p w:rsidR="00865515" w:rsidRPr="005C46F1" w:rsidRDefault="00865515" w:rsidP="00865515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5C46F1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• оказание помощи родителям в воспитании ребёнка и пополнение информационной копилки.</w:t>
      </w:r>
    </w:p>
    <w:p w:rsidR="00865515" w:rsidRPr="005C46F1" w:rsidRDefault="00865515" w:rsidP="00865515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</w:p>
    <w:p w:rsidR="00A2671F" w:rsidRPr="005C46F1" w:rsidRDefault="00A2671F" w:rsidP="00865515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A2671F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Целевая аудитория:</w:t>
      </w:r>
      <w:r w:rsidRPr="00A2671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Родители (законные представители) воспитанников всех возрастных групп.</w:t>
      </w:r>
    </w:p>
    <w:p w:rsidR="00865515" w:rsidRPr="00A2671F" w:rsidRDefault="00865515" w:rsidP="00865515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</w:p>
    <w:p w:rsidR="00865515" w:rsidRPr="005C46F1" w:rsidRDefault="00A2671F" w:rsidP="00865515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A2671F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Форма работы:</w:t>
      </w:r>
      <w:r w:rsidRPr="00A2671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Очные встречи 1 раз в квартал + онлайн-поддержка.</w:t>
      </w:r>
    </w:p>
    <w:p w:rsidR="00865515" w:rsidRPr="005C46F1" w:rsidRDefault="00865515" w:rsidP="00865515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</w:p>
    <w:p w:rsidR="00865515" w:rsidRPr="005C46F1" w:rsidRDefault="00A2671F" w:rsidP="00865515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A2671F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Руководитель:</w:t>
      </w:r>
      <w:r w:rsidRPr="00A2671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Старший воспитатель.</w:t>
      </w:r>
      <w:r w:rsidRPr="00A2671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</w:r>
    </w:p>
    <w:p w:rsidR="00865515" w:rsidRPr="005C46F1" w:rsidRDefault="00865515" w:rsidP="00865515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</w:p>
    <w:p w:rsidR="00865515" w:rsidRPr="005C46F1" w:rsidRDefault="00865515" w:rsidP="00865515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</w:p>
    <w:p w:rsidR="00A2671F" w:rsidRPr="00A2671F" w:rsidRDefault="00A2671F" w:rsidP="008655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A2671F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Тематический план встреч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8"/>
        <w:gridCol w:w="1174"/>
        <w:gridCol w:w="2802"/>
        <w:gridCol w:w="3129"/>
        <w:gridCol w:w="2008"/>
      </w:tblGrid>
      <w:tr w:rsidR="00D56D61" w:rsidRPr="005C46F1" w:rsidTr="00A2671F">
        <w:tc>
          <w:tcPr>
            <w:tcW w:w="0" w:type="auto"/>
            <w:hideMark/>
          </w:tcPr>
          <w:p w:rsidR="00A2671F" w:rsidRPr="00A2671F" w:rsidRDefault="00A2671F" w:rsidP="00A2671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267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hideMark/>
          </w:tcPr>
          <w:p w:rsidR="00A2671F" w:rsidRPr="00A2671F" w:rsidRDefault="00A2671F" w:rsidP="00A2671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267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Месяц</w:t>
            </w:r>
          </w:p>
        </w:tc>
        <w:tc>
          <w:tcPr>
            <w:tcW w:w="0" w:type="auto"/>
            <w:hideMark/>
          </w:tcPr>
          <w:p w:rsidR="00A2671F" w:rsidRPr="00A2671F" w:rsidRDefault="00A2671F" w:rsidP="00A2671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267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встречи</w:t>
            </w:r>
          </w:p>
        </w:tc>
        <w:tc>
          <w:tcPr>
            <w:tcW w:w="0" w:type="auto"/>
            <w:hideMark/>
          </w:tcPr>
          <w:p w:rsidR="00A2671F" w:rsidRPr="00A2671F" w:rsidRDefault="00A2671F" w:rsidP="00A2671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267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Формат и краткое содержание</w:t>
            </w:r>
          </w:p>
        </w:tc>
        <w:tc>
          <w:tcPr>
            <w:tcW w:w="0" w:type="auto"/>
            <w:hideMark/>
          </w:tcPr>
          <w:p w:rsidR="00A2671F" w:rsidRPr="00A2671F" w:rsidRDefault="00A2671F" w:rsidP="00A2671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267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D56D61" w:rsidRPr="005C46F1" w:rsidTr="00A2671F">
        <w:tc>
          <w:tcPr>
            <w:tcW w:w="0" w:type="auto"/>
            <w:hideMark/>
          </w:tcPr>
          <w:p w:rsidR="00A2671F" w:rsidRPr="00A2671F" w:rsidRDefault="00A2671F" w:rsidP="00A267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7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A2671F" w:rsidRPr="00A2671F" w:rsidRDefault="00A2671F" w:rsidP="00A267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7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0" w:type="auto"/>
            <w:hideMark/>
          </w:tcPr>
          <w:p w:rsidR="00A2671F" w:rsidRPr="00A2671F" w:rsidRDefault="00A2671F" w:rsidP="00A267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7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Организационная встреча: «Давайте познакомимся!»</w:t>
            </w:r>
          </w:p>
        </w:tc>
        <w:tc>
          <w:tcPr>
            <w:tcW w:w="0" w:type="auto"/>
            <w:hideMark/>
          </w:tcPr>
          <w:p w:rsidR="00A2671F" w:rsidRPr="00A2671F" w:rsidRDefault="00A2671F" w:rsidP="00A267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71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Круглый стол.</w:t>
            </w:r>
            <w:r w:rsidRPr="00A267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Знакомство, выбор актива клуба, анкетирование «Какие темы вам интересны?», планирование года.</w:t>
            </w:r>
          </w:p>
        </w:tc>
        <w:tc>
          <w:tcPr>
            <w:tcW w:w="0" w:type="auto"/>
            <w:hideMark/>
          </w:tcPr>
          <w:p w:rsidR="00A2671F" w:rsidRPr="00A2671F" w:rsidRDefault="00A2671F" w:rsidP="00D56D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7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Воспитатели, </w:t>
            </w:r>
          </w:p>
        </w:tc>
      </w:tr>
      <w:tr w:rsidR="00D56D61" w:rsidRPr="005C46F1" w:rsidTr="00A2671F">
        <w:tc>
          <w:tcPr>
            <w:tcW w:w="0" w:type="auto"/>
            <w:hideMark/>
          </w:tcPr>
          <w:p w:rsidR="00A2671F" w:rsidRPr="00A2671F" w:rsidRDefault="00A2671F" w:rsidP="00A267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7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A2671F" w:rsidRPr="00A2671F" w:rsidRDefault="00A2671F" w:rsidP="00A267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7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0" w:type="auto"/>
            <w:hideMark/>
          </w:tcPr>
          <w:p w:rsidR="00A2671F" w:rsidRPr="005C46F1" w:rsidRDefault="00D56D61" w:rsidP="00D56D61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C46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</w:t>
            </w:r>
            <w:r w:rsidR="00A2671F" w:rsidRPr="00A267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«Играем вместе: </w:t>
            </w:r>
            <w:r w:rsidRPr="005C46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«Кубик </w:t>
            </w:r>
            <w:proofErr w:type="spellStart"/>
            <w:r w:rsidRPr="005C46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Блума</w:t>
            </w:r>
            <w:proofErr w:type="spellEnd"/>
            <w:r w:rsidRPr="005C46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: Как задавать детям умные </w:t>
            </w:r>
            <w:proofErr w:type="spellStart"/>
            <w:r w:rsidRPr="005C46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вопросы?</w:t>
            </w:r>
            <w:proofErr w:type="gramStart"/>
            <w:r w:rsidRPr="005C46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»о</w:t>
            </w:r>
            <w:proofErr w:type="gramEnd"/>
            <w:r w:rsidRPr="005C46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бучение</w:t>
            </w:r>
            <w:proofErr w:type="spellEnd"/>
            <w:r w:rsidRPr="005C46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родителей использованию интерактивной инновационной форму развития речи, мышления у детей)</w:t>
            </w:r>
          </w:p>
          <w:p w:rsidR="00D56D61" w:rsidRPr="005C46F1" w:rsidRDefault="00D56D61" w:rsidP="00D56D61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D56D61" w:rsidRPr="00A2671F" w:rsidRDefault="00D56D61" w:rsidP="00D56D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6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2. «Букет для мамы» </w:t>
            </w:r>
          </w:p>
        </w:tc>
        <w:tc>
          <w:tcPr>
            <w:tcW w:w="0" w:type="auto"/>
            <w:hideMark/>
          </w:tcPr>
          <w:p w:rsidR="00D56D61" w:rsidRPr="005C46F1" w:rsidRDefault="00A2671F" w:rsidP="00D56D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71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Практикум-игра.</w:t>
            </w:r>
            <w:r w:rsidRPr="00A267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D56D61" w:rsidRPr="005C46F1" w:rsidRDefault="00D56D61" w:rsidP="00D56D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 родителей использованию интерактивной инновационной форму развития речи, мышления у детей)</w:t>
            </w:r>
          </w:p>
          <w:p w:rsidR="00A2671F" w:rsidRPr="005C46F1" w:rsidRDefault="00A2671F" w:rsidP="00D56D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7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Родители пробуют техники, получают раздаточный материал (памятки, карточки игр).</w:t>
            </w:r>
          </w:p>
          <w:p w:rsidR="00D56D61" w:rsidRPr="00A2671F" w:rsidRDefault="00D56D61" w:rsidP="00D56D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Совместный мастер-класс с детьми.</w:t>
            </w:r>
          </w:p>
        </w:tc>
        <w:tc>
          <w:tcPr>
            <w:tcW w:w="0" w:type="auto"/>
            <w:hideMark/>
          </w:tcPr>
          <w:p w:rsidR="00A2671F" w:rsidRPr="00A2671F" w:rsidRDefault="00D56D61" w:rsidP="00A267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воспитатель, воспитатели</w:t>
            </w:r>
          </w:p>
        </w:tc>
      </w:tr>
      <w:tr w:rsidR="00D56D61" w:rsidRPr="005C46F1" w:rsidTr="00A2671F">
        <w:tc>
          <w:tcPr>
            <w:tcW w:w="0" w:type="auto"/>
            <w:hideMark/>
          </w:tcPr>
          <w:p w:rsidR="00A2671F" w:rsidRPr="00A2671F" w:rsidRDefault="00A2671F" w:rsidP="00A267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7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A2671F" w:rsidRPr="00A2671F" w:rsidRDefault="00A2671F" w:rsidP="00A267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7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0" w:type="auto"/>
            <w:hideMark/>
          </w:tcPr>
          <w:p w:rsidR="00A2671F" w:rsidRPr="005C46F1" w:rsidRDefault="00A2671F" w:rsidP="00A2671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267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«Новогодняя мастерская: Создаем волшебство своими руками»</w:t>
            </w:r>
          </w:p>
          <w:p w:rsidR="00D56D61" w:rsidRPr="005C46F1" w:rsidRDefault="00D56D61" w:rsidP="00A2671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D56D61" w:rsidRPr="00A2671F" w:rsidRDefault="00D56D61" w:rsidP="00D56D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6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 Выставка - конкурс "Новый год в гостях у сказки",</w:t>
            </w:r>
          </w:p>
        </w:tc>
        <w:tc>
          <w:tcPr>
            <w:tcW w:w="0" w:type="auto"/>
            <w:hideMark/>
          </w:tcPr>
          <w:p w:rsidR="00A2671F" w:rsidRPr="00A2671F" w:rsidRDefault="00A2671F" w:rsidP="00A267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71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Совместный мастер-класс с детьми.</w:t>
            </w:r>
            <w:r w:rsidRPr="00A267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Изготовление простых, но эффектных новогодних украшений или подарков в разных техниках.</w:t>
            </w:r>
          </w:p>
        </w:tc>
        <w:tc>
          <w:tcPr>
            <w:tcW w:w="0" w:type="auto"/>
            <w:hideMark/>
          </w:tcPr>
          <w:p w:rsidR="00A2671F" w:rsidRPr="00A2671F" w:rsidRDefault="00A2671F" w:rsidP="00A267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7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Воспитатели, родители-рукодельники</w:t>
            </w:r>
          </w:p>
        </w:tc>
      </w:tr>
      <w:tr w:rsidR="00D56D61" w:rsidRPr="005C46F1" w:rsidTr="00A2671F">
        <w:tc>
          <w:tcPr>
            <w:tcW w:w="0" w:type="auto"/>
            <w:hideMark/>
          </w:tcPr>
          <w:p w:rsidR="00A2671F" w:rsidRPr="00A2671F" w:rsidRDefault="00A2671F" w:rsidP="00A267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7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A2671F" w:rsidRPr="00A2671F" w:rsidRDefault="00A2671F" w:rsidP="00A267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7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0" w:type="auto"/>
            <w:hideMark/>
          </w:tcPr>
          <w:p w:rsidR="00A2671F" w:rsidRPr="00A2671F" w:rsidRDefault="00A2671F" w:rsidP="00A267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7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«Границы и правила: Как сказать «нельзя» с любовью?»</w:t>
            </w:r>
          </w:p>
        </w:tc>
        <w:tc>
          <w:tcPr>
            <w:tcW w:w="0" w:type="auto"/>
            <w:hideMark/>
          </w:tcPr>
          <w:p w:rsidR="00A2671F" w:rsidRPr="00A2671F" w:rsidRDefault="00A2671F" w:rsidP="00A267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71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Тренинг с элементами дискуссии.</w:t>
            </w:r>
            <w:r w:rsidRPr="00A267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Ведущий – психолог. Разбор сложных ситуаций, ролевые игры, пои</w:t>
            </w:r>
            <w:proofErr w:type="gramStart"/>
            <w:r w:rsidRPr="00A267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 стр</w:t>
            </w:r>
            <w:proofErr w:type="gramEnd"/>
            <w:r w:rsidRPr="00A267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атегий установления разумных границ.</w:t>
            </w:r>
          </w:p>
        </w:tc>
        <w:tc>
          <w:tcPr>
            <w:tcW w:w="0" w:type="auto"/>
            <w:hideMark/>
          </w:tcPr>
          <w:p w:rsidR="00A2671F" w:rsidRPr="00A2671F" w:rsidRDefault="00D56D61" w:rsidP="00A267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воспитатель, воспитатели</w:t>
            </w:r>
          </w:p>
        </w:tc>
      </w:tr>
      <w:tr w:rsidR="00D56D61" w:rsidRPr="005C46F1" w:rsidTr="00A2671F">
        <w:tc>
          <w:tcPr>
            <w:tcW w:w="0" w:type="auto"/>
            <w:hideMark/>
          </w:tcPr>
          <w:p w:rsidR="00A2671F" w:rsidRPr="00A2671F" w:rsidRDefault="00A2671F" w:rsidP="00A267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7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hideMark/>
          </w:tcPr>
          <w:p w:rsidR="00A2671F" w:rsidRPr="00A2671F" w:rsidRDefault="00A2671F" w:rsidP="00A267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7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0" w:type="auto"/>
            <w:hideMark/>
          </w:tcPr>
          <w:p w:rsidR="00A2671F" w:rsidRPr="00A2671F" w:rsidRDefault="00A2671F" w:rsidP="00A267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7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«Папин клуб: Сила, игра, доверие»</w:t>
            </w:r>
          </w:p>
        </w:tc>
        <w:tc>
          <w:tcPr>
            <w:tcW w:w="0" w:type="auto"/>
            <w:hideMark/>
          </w:tcPr>
          <w:p w:rsidR="00A2671F" w:rsidRPr="00A2671F" w:rsidRDefault="00A2671F" w:rsidP="00D56D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71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Спортивно-игровая встреча для отцов и детей.</w:t>
            </w:r>
            <w:r w:rsidRPr="00A267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Эстафеты,</w:t>
            </w:r>
            <w:proofErr w:type="gramStart"/>
            <w:r w:rsidRPr="00A267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A267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решение «мужских» задач.</w:t>
            </w:r>
          </w:p>
        </w:tc>
        <w:tc>
          <w:tcPr>
            <w:tcW w:w="0" w:type="auto"/>
            <w:hideMark/>
          </w:tcPr>
          <w:p w:rsidR="00A2671F" w:rsidRPr="00A2671F" w:rsidRDefault="00D56D61" w:rsidP="00A267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Воспитатели, </w:t>
            </w:r>
            <w:r w:rsidR="00A2671F" w:rsidRPr="00A267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Инструктор по физкультуре, активные папы</w:t>
            </w:r>
          </w:p>
        </w:tc>
      </w:tr>
      <w:tr w:rsidR="00D56D61" w:rsidRPr="005C46F1" w:rsidTr="00A2671F">
        <w:tc>
          <w:tcPr>
            <w:tcW w:w="0" w:type="auto"/>
            <w:hideMark/>
          </w:tcPr>
          <w:p w:rsidR="00A2671F" w:rsidRPr="00A2671F" w:rsidRDefault="00A2671F" w:rsidP="00A267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7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hideMark/>
          </w:tcPr>
          <w:p w:rsidR="00A2671F" w:rsidRPr="00A2671F" w:rsidRDefault="00A2671F" w:rsidP="00A267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7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0" w:type="auto"/>
            <w:hideMark/>
          </w:tcPr>
          <w:p w:rsidR="00A2671F" w:rsidRPr="00A2671F" w:rsidRDefault="00A2671F" w:rsidP="00A267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7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«Вместе с книгой я расту: Секреты семейного чтения»</w:t>
            </w:r>
          </w:p>
        </w:tc>
        <w:tc>
          <w:tcPr>
            <w:tcW w:w="0" w:type="auto"/>
            <w:hideMark/>
          </w:tcPr>
          <w:p w:rsidR="00A2671F" w:rsidRPr="00A2671F" w:rsidRDefault="00A2671F" w:rsidP="00A267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71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Творческая гостиная.</w:t>
            </w:r>
            <w:r w:rsidRPr="00A267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Встреча с библиотекарем или знающим родителем. Обмен списками книг, техниками чтения по ролям, создание семейной книжной закладки.</w:t>
            </w:r>
          </w:p>
        </w:tc>
        <w:tc>
          <w:tcPr>
            <w:tcW w:w="0" w:type="auto"/>
            <w:hideMark/>
          </w:tcPr>
          <w:p w:rsidR="00A2671F" w:rsidRPr="00A2671F" w:rsidRDefault="00A2671F" w:rsidP="00A267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7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Библиотекарь, воспитатели</w:t>
            </w:r>
          </w:p>
        </w:tc>
      </w:tr>
      <w:tr w:rsidR="00D56D61" w:rsidRPr="005C46F1" w:rsidTr="00A2671F">
        <w:tc>
          <w:tcPr>
            <w:tcW w:w="0" w:type="auto"/>
            <w:hideMark/>
          </w:tcPr>
          <w:p w:rsidR="00A2671F" w:rsidRPr="00A2671F" w:rsidRDefault="00A2671F" w:rsidP="00A267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7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hideMark/>
          </w:tcPr>
          <w:p w:rsidR="00A2671F" w:rsidRPr="00A2671F" w:rsidRDefault="00A2671F" w:rsidP="00A267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7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0" w:type="auto"/>
            <w:hideMark/>
          </w:tcPr>
          <w:p w:rsidR="00A2671F" w:rsidRPr="00A2671F" w:rsidRDefault="00A2671F" w:rsidP="00A267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7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«Скоро в школу! Без паники»</w:t>
            </w:r>
            <w:r w:rsidRPr="00A267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(для родителей </w:t>
            </w:r>
            <w:r w:rsidRPr="00A267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старших групп)</w:t>
            </w:r>
          </w:p>
        </w:tc>
        <w:tc>
          <w:tcPr>
            <w:tcW w:w="0" w:type="auto"/>
            <w:hideMark/>
          </w:tcPr>
          <w:p w:rsidR="00A2671F" w:rsidRPr="00A2671F" w:rsidRDefault="00A2671F" w:rsidP="00D56D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71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lastRenderedPageBreak/>
              <w:t>Встреча со специалистами.</w:t>
            </w:r>
            <w:r w:rsidRPr="00A267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Учитель </w:t>
            </w:r>
            <w:r w:rsidRPr="00A267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начальных классов + психолог. Что такое «готовность к школе»? Ответы на вопросы.</w:t>
            </w:r>
          </w:p>
        </w:tc>
        <w:tc>
          <w:tcPr>
            <w:tcW w:w="0" w:type="auto"/>
            <w:hideMark/>
          </w:tcPr>
          <w:p w:rsidR="00A2671F" w:rsidRPr="005C46F1" w:rsidRDefault="00A2671F" w:rsidP="00D56D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7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Учитель-гость, </w:t>
            </w:r>
          </w:p>
          <w:p w:rsidR="00D56D61" w:rsidRPr="00A2671F" w:rsidRDefault="00D56D61" w:rsidP="00D56D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Воспитатели </w:t>
            </w:r>
          </w:p>
        </w:tc>
      </w:tr>
      <w:tr w:rsidR="00D56D61" w:rsidRPr="005C46F1" w:rsidTr="00A2671F">
        <w:tc>
          <w:tcPr>
            <w:tcW w:w="0" w:type="auto"/>
            <w:hideMark/>
          </w:tcPr>
          <w:p w:rsidR="00A2671F" w:rsidRPr="00A2671F" w:rsidRDefault="00A2671F" w:rsidP="00A267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7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0" w:type="auto"/>
            <w:hideMark/>
          </w:tcPr>
          <w:p w:rsidR="00A2671F" w:rsidRPr="00A2671F" w:rsidRDefault="00A2671F" w:rsidP="00A267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7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0" w:type="auto"/>
            <w:hideMark/>
          </w:tcPr>
          <w:p w:rsidR="00A2671F" w:rsidRPr="00A2671F" w:rsidRDefault="00A2671F" w:rsidP="00A267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7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Итоговая встреча: «Наши успехи и планы на лето»</w:t>
            </w:r>
          </w:p>
        </w:tc>
        <w:tc>
          <w:tcPr>
            <w:tcW w:w="0" w:type="auto"/>
            <w:hideMark/>
          </w:tcPr>
          <w:p w:rsidR="00A2671F" w:rsidRPr="00A2671F" w:rsidRDefault="00D56D61" w:rsidP="00D56D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6F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Совместное</w:t>
            </w:r>
            <w:r w:rsidR="00A2671F" w:rsidRPr="00A2671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чаепитие.</w:t>
            </w:r>
            <w:r w:rsidR="00A2671F" w:rsidRPr="00A267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Подведение итогов, награждение активных членов клуба, обмен идеями для летнего оздоровительного отдыха с детьми.</w:t>
            </w:r>
          </w:p>
        </w:tc>
        <w:tc>
          <w:tcPr>
            <w:tcW w:w="0" w:type="auto"/>
            <w:hideMark/>
          </w:tcPr>
          <w:p w:rsidR="00A2671F" w:rsidRPr="00A2671F" w:rsidRDefault="00A2671F" w:rsidP="00A267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7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Инициативная группа, администрация ДОУ</w:t>
            </w:r>
          </w:p>
        </w:tc>
      </w:tr>
    </w:tbl>
    <w:p w:rsidR="00A2671F" w:rsidRPr="00A2671F" w:rsidRDefault="00A2671F" w:rsidP="00A2671F">
      <w:pPr>
        <w:spacing w:before="480" w:after="48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A2671F" w:rsidRPr="00A2671F" w:rsidRDefault="00A2671F" w:rsidP="00A2671F">
      <w:pPr>
        <w:shd w:val="clear" w:color="auto" w:fill="FFFFFF"/>
        <w:spacing w:before="480" w:after="240" w:line="240" w:lineRule="auto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A2671F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Дополнительные формы работы в рамках клуба:</w:t>
      </w:r>
    </w:p>
    <w:p w:rsidR="00A2671F" w:rsidRPr="00A2671F" w:rsidRDefault="005C46F1" w:rsidP="005C46F1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5C46F1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1. </w:t>
      </w:r>
      <w:r w:rsidR="00A2671F" w:rsidRPr="00A2671F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Банк идей:</w:t>
      </w:r>
      <w:r w:rsidR="00A2671F" w:rsidRPr="00A2671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  </w:t>
      </w:r>
      <w:r w:rsidRPr="005C46F1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В чате клуба раз в </w:t>
      </w:r>
      <w:proofErr w:type="gramStart"/>
      <w:r w:rsidRPr="005C46F1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месяц</w:t>
      </w:r>
      <w:proofErr w:type="gramEnd"/>
      <w:r w:rsidRPr="005C46F1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</w:t>
      </w:r>
      <w:r w:rsidR="00A2671F" w:rsidRPr="00A2671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где родители делятся проверенными рецептами, маршрутами выходного дня, советами.</w:t>
      </w:r>
    </w:p>
    <w:p w:rsidR="00A2671F" w:rsidRPr="00A2671F" w:rsidRDefault="005C46F1" w:rsidP="005C46F1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5C46F1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2. </w:t>
      </w:r>
      <w:r w:rsidR="00A2671F" w:rsidRPr="00A2671F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Гость клуба:</w:t>
      </w:r>
      <w:r w:rsidR="00A2671F" w:rsidRPr="00A2671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Приглашение интересных людей из числа родителей (пожарный, врач,</w:t>
      </w:r>
      <w:r w:rsidRPr="005C46F1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учитель, повар, судостроитель и т.д.</w:t>
      </w:r>
      <w:r w:rsidR="00A2671F" w:rsidRPr="00A2671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) для короткой беседы.</w:t>
      </w:r>
    </w:p>
    <w:p w:rsidR="00A2671F" w:rsidRPr="00A2671F" w:rsidRDefault="00A2671F" w:rsidP="00A2671F">
      <w:pPr>
        <w:shd w:val="clear" w:color="auto" w:fill="FFFFFF"/>
        <w:spacing w:before="480" w:after="240" w:line="240" w:lineRule="auto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A2671F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Ожидаемые результаты:</w:t>
      </w:r>
    </w:p>
    <w:p w:rsidR="00A2671F" w:rsidRPr="00A2671F" w:rsidRDefault="00A2671F" w:rsidP="00A2671F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A2671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Повышение активности и педагогической грамотности родителей.</w:t>
      </w:r>
    </w:p>
    <w:p w:rsidR="00A2671F" w:rsidRPr="00A2671F" w:rsidRDefault="00A2671F" w:rsidP="00A2671F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A2671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Создание позитивного имиджа ДОУ как открытой системы.</w:t>
      </w:r>
    </w:p>
    <w:p w:rsidR="00A2671F" w:rsidRPr="00A2671F" w:rsidRDefault="00A2671F" w:rsidP="00A2671F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A2671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Формирование сплоченного родительского сообщества, готового к взаимопомощи.</w:t>
      </w:r>
    </w:p>
    <w:sectPr w:rsidR="00A2671F" w:rsidRPr="00A267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F47408"/>
    <w:multiLevelType w:val="multilevel"/>
    <w:tmpl w:val="6C686D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9644EF6"/>
    <w:multiLevelType w:val="multilevel"/>
    <w:tmpl w:val="D638D2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E9E71C0"/>
    <w:multiLevelType w:val="multilevel"/>
    <w:tmpl w:val="66867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784D6DB7"/>
    <w:multiLevelType w:val="multilevel"/>
    <w:tmpl w:val="8B0E3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6C98"/>
    <w:rsid w:val="0037502B"/>
    <w:rsid w:val="005C46F1"/>
    <w:rsid w:val="00865515"/>
    <w:rsid w:val="00A2671F"/>
    <w:rsid w:val="00CE6C98"/>
    <w:rsid w:val="00D56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267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655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6551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267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655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6551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92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89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13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84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655</Words>
  <Characters>3737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Elena</cp:lastModifiedBy>
  <cp:revision>2</cp:revision>
  <dcterms:created xsi:type="dcterms:W3CDTF">2026-01-30T09:04:00Z</dcterms:created>
  <dcterms:modified xsi:type="dcterms:W3CDTF">2026-01-30T09:04:00Z</dcterms:modified>
</cp:coreProperties>
</file>