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A8" w:rsidRPr="00711DA8" w:rsidRDefault="00711DA8" w:rsidP="00711DA8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 w:rsidRPr="00711DA8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>Консультация для родителей детского сада. Ребенок и книга</w:t>
      </w:r>
    </w:p>
    <w:p w:rsidR="00711DA8" w:rsidRPr="00711DA8" w:rsidRDefault="00711DA8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Воспитание любви к книгам у детей</w:t>
      </w:r>
    </w:p>
    <w:p w:rsidR="00711DA8" w:rsidRPr="00711DA8" w:rsidRDefault="00711DA8" w:rsidP="00711DA8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711DA8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Консультация для родителей. Тема «Ребенок и книга»</w:t>
      </w:r>
    </w:p>
    <w:p w:rsidR="00711DA8" w:rsidRPr="00711DA8" w:rsidRDefault="00711DA8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8FFE325" wp14:editId="7BB9C02E">
            <wp:extent cx="5981700" cy="3981450"/>
            <wp:effectExtent l="0" t="0" r="0" b="0"/>
            <wp:docPr id="2" name="Рисунок 2" descr="http://ped-kopilka.ru/upload/blogs/10705_ada1a809e1690c0bb377781b7f7c4f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0705_ada1a809e1690c0bb377781b7f7c4f97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A8" w:rsidRPr="00711DA8" w:rsidRDefault="00711DA8" w:rsidP="006971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711D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данный материал будет интересен педагогам для проведения консультаций и работы с родителями.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Приобщение родителей к развитию у детей интереса к книгам и чтению художественной литературы.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Вопросы для обсуждения: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Что такое книга? Значимость чтения для ребенка.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Рекомендации по приобретению литературы.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Советы для родителей.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Книга 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:rsidR="00711DA8" w:rsidRPr="00711DA8" w:rsidRDefault="00711DA8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F782CD8" wp14:editId="105D0C26">
            <wp:extent cx="5981700" cy="3667125"/>
            <wp:effectExtent l="0" t="0" r="0" b="9525"/>
            <wp:docPr id="3" name="Рисунок 3" descr="http://ped-kopilka.ru/upload/blogs/10705_cbfe2cd661a0a4a83435f3c8459492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0705_cbfe2cd661a0a4a83435f3c8459492e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B" w:rsidRDefault="0069717B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17B" w:rsidRDefault="0069717B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17B" w:rsidRDefault="0069717B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17B" w:rsidRDefault="0069717B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17B" w:rsidRDefault="0069717B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17B" w:rsidRDefault="0069717B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17B" w:rsidRDefault="0069717B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11DA8" w:rsidRPr="00711DA8" w:rsidRDefault="00711DA8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Книга-это воспитатель человеческих душ.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в первую очередь от родителей</w:t>
      </w:r>
      <w:proofErr w:type="gramStart"/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 также из книг.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нас родителей задуматься и попытаться, как то исправить положение вещей.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самого маленького возраста малышам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Учеными установлено, что ребенок, которому систематически читают, накапливает богатый словарный запас. 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Читая вместе с мамой, ребенок активно развивает воображение и память.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711DA8" w:rsidRPr="00711DA8" w:rsidRDefault="00711DA8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2320C75" wp14:editId="3514DE6A">
            <wp:extent cx="5715000" cy="5715000"/>
            <wp:effectExtent l="0" t="0" r="0" b="0"/>
            <wp:docPr id="4" name="Рисунок 4" descr="http://ped-kopilka.ru/upload/blogs/10705_c82ef60b9d46cb14c27bcc781e96165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0705_c82ef60b9d46cb14c27bcc781e96165b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A8" w:rsidRPr="00711DA8" w:rsidRDefault="00711DA8" w:rsidP="006971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Разнообразие детских книг удивляет, но не всегда радует. Важно помнить, что в любой книге, в том числе и детской, самое главное-содержание.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Рекомендации по приобретению литературы: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Дети 2-3 лет любят книги с крупными картинками, любят их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рассматривать. Тут на помощь приходят русские народные сказки: «Репка», «Колобок», «</w:t>
      </w:r>
      <w:proofErr w:type="gramStart"/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Курочка-Ряба</w:t>
      </w:r>
      <w:proofErr w:type="gramEnd"/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«Теремок».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Маленькому ребенку всегда легче воспринимать рассказ, чем чтение. Поэтому рассказывайте ему сказки своими словами и одновременно рассматривайте картинки к книжке.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На третьем году жизни словарный запас быстро увеличивается, и ребенку можно уже читать стихотворения. Познакомьте с творчеством А. </w:t>
      </w:r>
      <w:proofErr w:type="spellStart"/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Барто</w:t>
      </w:r>
      <w:proofErr w:type="spellEnd"/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З. Александровой.</w:t>
      </w:r>
    </w:p>
    <w:p w:rsidR="0069717B" w:rsidRDefault="0069717B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17B" w:rsidRDefault="0069717B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17B" w:rsidRDefault="0069717B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17B" w:rsidRDefault="0069717B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17B" w:rsidRDefault="0069717B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11DA8" w:rsidRPr="00711DA8" w:rsidRDefault="00711DA8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A67CA2E" wp14:editId="1AC40E6B">
            <wp:extent cx="5715000" cy="5829300"/>
            <wp:effectExtent l="0" t="0" r="0" b="0"/>
            <wp:docPr id="5" name="Рисунок 5" descr="http://ped-kopilka.ru/upload/blogs/10705_f79814dc9890c73a5eae9c55f3160a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0705_f79814dc9890c73a5eae9c55f3160a4d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B" w:rsidRDefault="00711DA8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9717B" w:rsidRDefault="0069717B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11DA8" w:rsidRPr="00711DA8" w:rsidRDefault="00711DA8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 детей 4-5 лет происходит активизация словарного запаса, идет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711DA8" w:rsidRPr="00711DA8" w:rsidRDefault="00711DA8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783355B" wp14:editId="2FA2E576">
            <wp:extent cx="4486275" cy="5943600"/>
            <wp:effectExtent l="0" t="0" r="9525" b="0"/>
            <wp:docPr id="6" name="Рисунок 6" descr="http://ped-kopilka.ru/upload/blogs/10705_206d4fa20d922b7584dbf5351b7867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0705_206d4fa20d922b7584dbf5351b786733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B" w:rsidRDefault="00711DA8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9717B" w:rsidRDefault="0069717B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69717B" w:rsidRDefault="0069717B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69717B" w:rsidRDefault="0069717B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11DA8" w:rsidRPr="00711DA8" w:rsidRDefault="00711DA8" w:rsidP="00711D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Для детей 6-7 лет среди всех жанров художественной литературы на первом месте всё еще сказки, только к </w:t>
      </w:r>
      <w:proofErr w:type="gramStart"/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народным</w:t>
      </w:r>
      <w:proofErr w:type="gramEnd"/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добавляются и авторские. Поэтому их можно познакомить с творчеством Эдуарда Успенского, со смешными рассказами Н. Носова.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Детям 6-7 лет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:rsidR="00711DA8" w:rsidRPr="00711DA8" w:rsidRDefault="00711DA8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2AE0C28" wp14:editId="6A15144D">
            <wp:extent cx="5981700" cy="4486275"/>
            <wp:effectExtent l="0" t="0" r="0" b="9525"/>
            <wp:docPr id="7" name="Рисунок 7" descr="http://ped-kopilka.ru/upload/blogs/10705_db291b82f9b06615c1036723631df7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0705_db291b82f9b06615c1036723631df742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A8" w:rsidRPr="00711DA8" w:rsidRDefault="00711DA8" w:rsidP="00711DA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Для того чтобы ребенок полюбил книгу, родителям нужно сильно потрудиться.</w:t>
      </w:r>
    </w:p>
    <w:p w:rsidR="00711DA8" w:rsidRPr="00711DA8" w:rsidRDefault="00711DA8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FFFD887" wp14:editId="052286F7">
            <wp:extent cx="5981700" cy="3733800"/>
            <wp:effectExtent l="0" t="0" r="0" b="0"/>
            <wp:docPr id="8" name="Рисунок 8" descr="http://ped-kopilka.ru/upload/blogs/10705_d8302fb2c23e673f067f5b432c79af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0705_d8302fb2c23e673f067f5b432c79af13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A8" w:rsidRPr="00711DA8" w:rsidRDefault="00711DA8" w:rsidP="006971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Советы для родителей.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• </w:t>
      </w:r>
      <w:proofErr w:type="gramStart"/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Чаще говорите о ценности книги;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Воспитывайте бережное отношение к книге, демонстрируя книжные реликвии своей семьи;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Вы главный пример для ребенка, и если хотите, чтобы ваш ребенок читал, значит, стоит тоже некоторое время проводить с книгой;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Посещайте вместе библиотеку, книжные магазины;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Покупайте книги яркие по оформлению и интересные по содержанию;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Радуйтесь успехам ребенка, а на ошибки не заостряйте внимание;</w:t>
      </w:r>
      <w:proofErr w:type="gramEnd"/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Обсуждайте прочитанную книгу среди членов семьи;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Рассказывайте ребенку об авторе прочитанной книги;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Чаще устраивайте семейные чтения.</w:t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Чтение для детей должно стать ежедневной привычкой, стать необходимостью.</w:t>
      </w:r>
    </w:p>
    <w:p w:rsidR="00711DA8" w:rsidRPr="00711DA8" w:rsidRDefault="00711DA8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FA3CBFF" wp14:editId="69D5CB0E">
            <wp:extent cx="4714875" cy="5934075"/>
            <wp:effectExtent l="0" t="0" r="9525" b="9525"/>
            <wp:docPr id="9" name="Рисунок 9" descr="http://ped-kopilka.ru/upload/blogs/10705_9da040ddd207050149e5535e3210e8a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10705_9da040ddd207050149e5535e3210e8a4.p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B" w:rsidRDefault="00711DA8" w:rsidP="0069717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9717B" w:rsidRDefault="0069717B" w:rsidP="0069717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69717B" w:rsidRDefault="0069717B" w:rsidP="0069717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69717B" w:rsidRDefault="0069717B" w:rsidP="0069717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11DA8" w:rsidRPr="00711DA8" w:rsidRDefault="00711DA8" w:rsidP="006971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Приходит книга в дом любой.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Коснись её страниц,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Заговорит она с тобой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Про жизнь зверей и птиц.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Увидишь ты разливы рек,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Услышишь конский топот</w:t>
      </w:r>
      <w:proofErr w:type="gramStart"/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П</w:t>
      </w:r>
      <w:proofErr w:type="gramEnd"/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ридут к тебе и Чук, и Гек,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Тимур и дядя Стёпа.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Ей вьюга злая не страшна</w:t>
      </w:r>
      <w:proofErr w:type="gramStart"/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И</w:t>
      </w:r>
      <w:proofErr w:type="gramEnd"/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не страшна распутица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С тобой беседует она,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Как умная попутчица.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Ну, а взгрустнется вдруг,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Не огорчайся слишком:</w:t>
      </w:r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Как самый лучший верный друг</w:t>
      </w:r>
      <w:proofErr w:type="gramStart"/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Р</w:t>
      </w:r>
      <w:proofErr w:type="gramEnd"/>
      <w:r w:rsidRPr="00711D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азвеет скуку книжка. (Аркадий Марков)</w:t>
      </w:r>
    </w:p>
    <w:p w:rsidR="00711DA8" w:rsidRPr="00711DA8" w:rsidRDefault="00711DA8" w:rsidP="00711DA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8691D05" wp14:editId="238B2488">
            <wp:extent cx="5953125" cy="3971925"/>
            <wp:effectExtent l="0" t="0" r="9525" b="9525"/>
            <wp:docPr id="10" name="Рисунок 10" descr="http://ped-kopilka.ru/upload/blogs/10705_b36e77ce6442ae9cd2a5a9cda51fc8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10705_b36e77ce6442ae9cd2a5a9cda51fc89e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A8" w:rsidRPr="00711DA8" w:rsidRDefault="00711DA8" w:rsidP="00711DA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11DA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1DA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Совместным чтением вы открываете для своего ребенка интересный и красочный литературный мир. И помните, таким простым способом вы дарите своему ребенку огромное количество счастья и любви.</w:t>
      </w:r>
    </w:p>
    <w:p w:rsidR="0011768E" w:rsidRDefault="0011768E"/>
    <w:sectPr w:rsidR="00117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60"/>
    <w:rsid w:val="0011768E"/>
    <w:rsid w:val="00122960"/>
    <w:rsid w:val="0069717B"/>
    <w:rsid w:val="00711DA8"/>
    <w:rsid w:val="00AB7984"/>
    <w:rsid w:val="00BC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9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219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292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9E11D-BC39-4A0D-AAD8-C0B3AB54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754</Words>
  <Characters>4303</Characters>
  <Application>Microsoft Office Word</Application>
  <DocSecurity>0</DocSecurity>
  <Lines>35</Lines>
  <Paragraphs>10</Paragraphs>
  <ScaleCrop>false</ScaleCrop>
  <Company>diakov.net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2017-11-08T07:18:00Z</dcterms:created>
  <dcterms:modified xsi:type="dcterms:W3CDTF">2017-11-08T08:41:00Z</dcterms:modified>
</cp:coreProperties>
</file>